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№6348 (Мурманск) от 23 сентября 2014
</w:t>
      </w:r>
    </w:p>
    <w:p>
      <w:pPr/>
      <w:r>
        <w:rPr/>
        <w:t xml:space="preserve">Помогите найти ноты  (для фортеп) Чайковского А.  Рок-токката из сюиты Дансинг. спасибо
Здравствуйте, Оксана. К сожалению, этого произведения в библиотеке нет.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2026-11-05T14:49:54+03:00</dcterms:created>
  <dcterms:modified xsi:type="dcterms:W3CDTF">2026-11-05T14:49:54+03:00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