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№6358 (Мурманск) от 26 сентября 2014
</w:t>
      </w:r>
    </w:p>
    <w:p>
      <w:pPr/>
      <w:r>
        <w:rPr/>
        <w:t xml:space="preserve">Крутиков Б.А. Воспоминания: Рукопись. 1963. НТБ. ПГУПС (Научно-техническая библиотека Петербургского государственного университета путей сообщения); 
Сабанин Б.В. По поводу достройки Мурманской железной дороги // Техника и экономика путей сообщения. 1920. № 8 - 10; 
Браиловский А. От Волхова до Онего. Отрывки из воспоминаний о строительстве железной дороги Званка - Петрозаводск 1914 -1917 гг. //На рубеже. 1964. № 3; 
Бьюкенен Дж. Мемуары дипломата. М. 1991. 
Здравствуйте, Михаил Николаевич.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интересующей Вас рукописи нет в фондах нашей библиотеки.
Ответ на 2-й вопрос см. в архиве выполненных справок «Виртуального библиографа» под № 6362, на 3-й - под № 6363, на 4-й - под № 6364.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2026-11-05T14:48:17+03:00</dcterms:created>
  <dcterms:modified xsi:type="dcterms:W3CDTF">2026-11-05T14:48:17+03:00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