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№6368 (Мурманск) от 30 сентября 2014
</w:t>
      </w:r>
    </w:p>
    <w:p>
      <w:pPr/>
      <w:r>
        <w:rPr/>
        <w:t xml:space="preserve">Платонов Андрей Витальевич,. Борьба на арктических коммуникациях, в 2-х томах
Здравствуйте, Михаил Николаевич. К сожалению, издания с указанным Вами названием выявить не удалось. Предлагаем книгу из фондов нашей библиотеки с похожим названием, но другого автора:
359; А65 Андреев, В. И. Борьба на океанских коммуникациях : (по опыту двух мировых войн) / В. И. Андреев. – Москва : Воениздат, 1961. - 374 с. : граф., карты. (421645 - ХР)
Вы также можете заказать следующую книгу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Чернавин, В. Н. Борьба на коммуникациях: уроки войн и современность / В. Н. Чернавин ; [Федер. прогр. книгоизд. России]. - Москва : Изд-во Патриот, 2003. - 310 с. : ил., табл.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2026-11-05T14:42:57+03:00</dcterms:created>
  <dcterms:modified xsi:type="dcterms:W3CDTF">2026-11-05T14:42:57+03:00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