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№6374 (Мурманск) от 4 октября 2014
</w:t>
      </w:r>
    </w:p>
    <w:p>
      <w:pPr/>
      <w:r>
        <w:rPr/>
        <w:t xml:space="preserve">Здравствуйте! Помогите пожалуйста подобрать литературу на тему: "особенности российского абсолютизма в 18 веке"
Здравствуйте, Ольга. Предлагаем Вам библиографический список:
Книги
63.3(2)45 ; А17 Абсолютизм в России (XVII-XVIII вв.) : сб. ст. - Москва : Наука, 1964. - 517 с. (482722 - ХР ; 487206 - АБ) 
66.1 ; А90 Асонов, Н. В. Политические доктрины российского самодержавия и их модернизация / Н. В. Асонов. - Москва : Изд-во РАГС, 2009. - 294 с. (1703595 - ХР) 
67.0я73 ; И85 Исаев, И. А. Правовая культура России : учеб. пособие / И. А. Исаев. - Москва : Проспект, 2012. - 95 с. (1732069 - ЧЗ ; 1732070 - АБ) 
67.7 ; К95 Кутафин, О. Е. Судебная власть в России : история, док. : в 6 т. / О. Е. Кутафин, В. М. Лебедев, Г. Ю. Семигин. - Москва : Мысль, 2003.Т. 2 : Период абсолютизма. - 847 с. (1631633 - ХР ; 1639447 - ЧЗ)
63.3(2)51 ; М42 Медушевский, А. Н. Утверждение абсолютизма в России : сравнит. ист. исслед. / А. Н. Медушевский. - Москва : Текст, 1994. - 317 с. (1528141 - ХР)
67.400 ; П88 Пуздрач, Ю. В. История российского конституционализма IX-XX веков / Ю. В. Пуздрач. - Санкт-Петербург : Юрид. центр пресс, 2004. - 559 с. (1626483 - ХР) 
67.3(2)я73 ; Т41 Тимофеева, А. А. Проблемы становления и развития российской государственности : учеб. пособие / А. А. Тимофеева. - Москва : Флинта : НОУ ВПО "МПСИ", 2011. - 182 с. (1714608 - ЧЗ) 
Статьи
Захаров, В. Ю. Конституционализм как вариант модернизации российского абсолютизма в конце XVIII - первой четверти XIX века / В. Ю. Захаров // Российская история. - 2011. - № 6. - С. 31-52.
Рассказов, Л. П. Особенности общественно-политического развития Российского государства в ХVIII в.: противостояние официальной идеологии абсолютизма и инакомыслия / Рассказов Л. П., Эльмурзаев И. Я. // История государства и права. - 2009. - № 21. - С. 20-22.
Чернов, К. С. Абсолютизм в России / К. С. Чернов // Вопросы истории. - 2014. - № 1. - С. 128-136.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2026-11-05T14:42:58+03:00</dcterms:created>
  <dcterms:modified xsi:type="dcterms:W3CDTF">2026-11-05T14:42:58+03:00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