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№6384 (Мурманск) от 7 октября 2014
</w:t>
      </w:r>
    </w:p>
    <w:p>
      <w:pPr/>
      <w:r>
        <w:rPr/>
        <w:t xml:space="preserve">Здравствуйте!
Помогите пожалуйста, подобрать список литературы для магистерской диссертации на тему " Место аутсорсинга в мировой экономике"
Здравствуйте, Камола. Предлагаем список литературы по Вашему запросу :
Книги
65.242.12; И21 Иванова, М. М. Привлеченный персонал на предприятии: теоретические и практические применения : монография / М. М. Иванова, Н. П. Родинова. - Москва : РИОР : ИНФРА-М, 2013. - 154 с. (1734310 - ХР)
65.291.217я7; Л25 Ларсон, Э. У. Управление проектами : учебник  / Эрик У. Ларсон , Клиффорд Ф. Грей ; [пер. с англ.: В. В. Дедюхин]. - [3-е рус. изд.]. - Москва : Дело и Сервис, 2013. - 783 с. (1726401 - ХР)
65.291.216-432я73; М69 Михайлов, Д. М. Аутсорсинг. Новая система организации бизнеса : учеб. пособие / Д. М. Михайлов. - Москва : КноРус, 2009. - 255 с. (1665851 - ЧЗ)
65.291.216-432; М74 Моисеева, Н. К. Аутсорсинг в развитии делового партнерства / Н. К. Моисеева, О. Н. Малютина, И. А. Москвина ; под ред. Н. К. Моисеевой. - Москва : Финансы и статистика; Инфра-М, 2010. - 237 с. (1698026 - ХР 1703705 - АБ)
65.298; Х45 Хилл, Ч. Международный бизнес / Чарльз Хилл ;  [пер. с англ. В. Кузин ; науч. ред. рус. изд. - В. Б. Колчанов]. - 8-е изд. - Санкт-Петербург [и др.] : Питер; Питер Пресс, 2013. - 686 с. (1725091 - ЧЗ)
65.291 ; H92 Hunter, Ian. Human resources outsourcing : solutions, suppliers, key processes and the current market : a case-study-based market review / I. Hunter, J. Saunders. - Aldershot ; Burlington, VT : Gower : Orion, 2007. - 91 p. (И-В-17823 -ИНО)
Статьи
Аутсорсинг в мировой экономике : [реферат]  // Экономика и управление в зарубежных странах. - 2012. - № 4. - С. 21-29.
Котляров, И. Д. Формы аутсорсинга в современной международной торговле / И. Д. Котляров  // Мировая экономика и международные отношения. - 2011. - № 6. - С. 65-72.
Линец, А. А. Эволюция подхода рассмотрения передачи предприятия в связанных с аутсорсингом ситуациях по праву Европейского союза / А. А. Линец  // Законодательство. - 2013. - № 7. - С. 49-56.
Философова, Т. Г. Современные технологии международного бизнеса  / Философова Т. Г., Чекмарева А. С. // Международная экономика. - 2011. - № 3. - С. 18-27.
Электронные ресурсы (с текстами документов на русском языке можно поработать в залах каталогов и электронных ресурсов на 3-м этаже библиотеки, с текстами документов на английском - в отделе литературы на иностранных языках на 4-м этаже)
Селина, М. В. Тенденции развития и эффективность использования аутсорсинга на мировых рынках деловых услуг [Электронный ресурс] : дис. ... канд. экон. наук : 08.00.14 / Селина Марина Владимировна -Электрон. дан. - Москва, 2011. - 230 с. : ил. - Режим доступа: http://diss.rsl.ru, регламентир. (07.10.2014).
Dolgui, A. Outsourcing: definitions and analysis [Electronic resource] / A. Dolgui // International Journal of Production Research. - Electronic data. - 2013. - Vol. 51, № 23-24. - P. 6769-6777. - Mode of access: http://www.tandfonline.com, регламентир. (07.10.2014).
Mosco, V. Knowledge and Media Workers in the Global Economy: Antimonies of Outsourcing [Electronic resource] / V. Mosco // Social Identities. - Electronic data. - 2006. - Vol. 12, № 6. - P. 771-790. - Mode of access: http://www.tandfonline.com, регламентир. (07.10.2014).
Schoenherr, T. Outsourcing decisions in global supply chains: an exploratory multi-country survey [Electronic resource] / T. Schoenherr // International Journal of Production Research. - Electronic data. - 2010. - Vol. 48, № 2. - P. 343-378. - Mode of access: http://www.tandfonline.com, регламентир. (07.10.2014).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 и 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2026-11-05T14:34:43+03:00</dcterms:created>
  <dcterms:modified xsi:type="dcterms:W3CDTF">2026-11-05T14:34:43+03:00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