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№6388 (Мурманская область) от 8 октября 2014
</w:t>
      </w:r>
    </w:p>
    <w:p>
      <w:pPr/>
      <w:r>
        <w:rPr/>
        <w:t xml:space="preserve">Книги  по  профориентации,  последних лет изданий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74.200.52 ; В11 В лабиринте профессий : [знакомство с миром профессий. Профессии современности. Профориентация в шк. / ред.-сост. Л. И. Жук]. - Минск : Красико-Принт, 2010. - 127 с. : ил. - (Праздник в школе ; вып. 10 / 2010). (Бр – ЧЗ)
88.84 ; И91 Истратова, О. Н. Большая книга подросткового психолога : [от 10 лет и старше] / О. Н. Истратова, Т. В. Эксакусто. - Изд. 3-е. - Ростов-на-Дону : Феникс, 2010. - 636 с. : ил., табл. - (Серия "Психологический практикум"). (1692173 - ЧЗ ; 1701020 – МЕД)
65.24я73 ; К38 Кибанов, А. Я. Организация профориентации и адаптации персонала : учеб.–практ. пособие / [Кибанов А. Я., Каштанова Е. В.] ; под ред. А. Я. Кибанова ; Гос. ун-т упр. - Москва : Проспект, 2012. - 50 с. : табл. - (Управление персоналом: теория и практика). (1709790 – ЧЗ)
74.200.53я73 ; М79 Мордовская, А. В. Основы профориентологии : учеб. пособие для бакалавров / А. В. Мордовская, С. В. Панина, Т. А. Макаренко ; ФГАОУ ВПО "Сев.-Вост. Федер. ун-т им. М. К. Аммосова". - 2-е изд., испр. и доп. - Москва : Юрайт, 2013. - 237 с. : табл. - (Бакалавр. Базовый курс) (Учебное пособие) (Учебно-методическое объединение рекомендует). - Библиогр. в конце гл. и в подстроч. примеч. (1731670 – АБ)
88.4я73 ; П85 Пряжникова, Е. Ю. Профориентация : [учеб. пособие для студентов высш. учеб. заведений, обучающихся по направлению и специальностям психологии] / Е. Ю. Пряжникова, Н. С. Пряжников. - 5-е изд., испр. и доп. - Москва : Академия, 2010. - 493 с. : ил., табл. - (Учебное пособие) (Высшее профессиональное образование. Психология). - Библиогр.: с. 483-489. - Библиогр. в конце гл. и в тексте. (1696428 - ЧЗ ; 1696429 – АБ)
74.200.53я73 ; П85 Пряжников, Н. С. Самоопределение и профессиональная ориентация учащихся : учеб. для студентов учреждений высш. проф. образования / Н. С. Пряжников, Л. С. Румянцева. - Москва : Академия, 2013. - 206 с. : ил. - (Бакалавриат) (Высшее профессиональное образование. Психолого-педагогическое образование). - Библиогр.: с. 201-204 и в подстроч. примеч. (1730581 - ЧЗ ; 1730582 – АБ)
74.200.53 ; Р69 Романова, Е. С. Организация профориентационной работы в школе : метод. пособие / Е. С. Романова. - Москва : Академия, 2013. - 300 с. : ил., цв. ил., табл. - (Профессиональная ориентация). - Библиогр.: с. 296-299. (1731826 - ЧЗ ; 1735494 – АБ)
88.2я7 ; С79 Степанов, В. Г. Мозг и эффективное развитие детей и взрослых : возраст, обучение, творчество, профориентация : [учеб. пособие] / В. Г. Степанов ; Моск. гос. гуманит. ун-т им. М. А. Шолохова. - Москва : Акад. проект, 2013. - 315 с. : ил. - Библиогр.: с. 297-313 и в подстроч. примеч. (1734978 - МЕД ; 1742091 – ЧЗ)
88.9 ; Т36 Тесты для профориентации, воспитательной работы, подбора кадров / [сост. Н. Ф. Гребень]. - Минск : Букмастер, 2011 (макет 2012). - 480 с. : ил., табл. - Библиогр.: с. 475-477 (62 назв.). (1726301 - ЧЗ ; 1726302 – АБ)
88.8 ; Т84 Тундалева, В. С. Как выбрать профессию в 17 лет / В. С. Тундалева. - Ростов-на-Дону : Феникс, 2013. – 205 с. : ил., табл. - (Серия "Психологический практикум"). - Библиогр.: с. 204-205 и в подстроч. примеч. (1733770 – АБ)
См. ответы на запросы №№ 6389, 712, 2047, 3760, 5216, 5659 в архиве выполненных справок «Виртуального библиографа» и №№ 3182, 3876, 4152, 4830, 9785, 20621 ВСС КОРУНБ.
Оглавления и фрагменты из книг можно также заказать из фондов Российской национальной библиотеки:
Азбука профориентации XXI века / [Кудряшова Н. В. [и др.] ; под общ. ред. Богайцевой М. В.]. - Салехард : НП-Принт, 2010. - 251 с. : ил. - Библиогр. в подстроч. прим.
Матвеева, Н. А. Управление профориентацией молодежи в масштабе региона : учеб. пособие / Н. А. Матвеева, Э. И. Забнева ; М-во образования и науки Рос. Федерации, Федер. гос. бюджет. образоват. учреждение высш. проф. образования "Алт. гос. пед. акад.", Фил. Федер. гос. бюджет. образоват. учреждения высш. проф. образования "Кузбас. гос. техн. ун-т им. Т. Ф. Горбачева". - Барнаул : АлтГПА, 2013. - 157 с. : ил.
Резапкина, Г. В. Профориентационная работа в школе : (практикум для педагогов и родителей) / Г. В. Резапкина ; отв. ред. М. А. Ушакова. - Москва : Сентябрь, 2011. - 127 с. : табл. - (Библиотека журнала "Директор школы". Педагогика ; вып. № 5, 2011 год). - Библиогр.: с. 126-127.
Формы и методы профориентации обучающихся : сб. метод. рекомендаций / Деп. образования и науки Кемер. обл., Гос. образоват. учреждение "Кузбас. регион. ин-т развития проф. образования"; [авт.-сост.: И. А. Килина, Е. В. Пономарева]. - Кемерово : ГОУ "КРИРПО", 2013. - 93 с. - Библиогр.: с. 92-93 (31 назв.).
Шаповалова, В. С. История, теория и методика профориентационной работы в школе / В. С. Шаповалова, И. В. Челышева ; под ред. В. С. Шаповаловой. - Таганрог : ГОУ ВПО "Таганрог. гос. пед. ин-т", 2011. - 207 с. - Библиогр.: с. 193-200 (142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