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№6395 (Мурманск) от 8 октября 2014
</w:t>
      </w:r>
    </w:p>
    <w:p>
      <w:pPr/>
      <w:r>
        <w:rPr/>
        <w:t xml:space="preserve">Есть ли в наличии следующие книги: 
Мельников В.Н. "Селективность рыболовства"
Молчанова О.В., Коган М.В. "Таможенное дело"
Бекящев К.А. "Морское рыболовное право"
Здравствуйте, Артем. В соответствии с Порядком работы ВСС "Виртуальный библиограф", если в Вашем обращении несколько вопросов, мы отвечаем на один из них. Ответ на 1-й вопрос см. в архиве выполненных справок «Виртуального библиографа» под № 6394, ответ на 3-й вопрос - под № 6395.
Учебник "Таможенное дело" представлен следующими изданиями в фондах нашей библотеки:
67.401.143.1я73; М76 Молчанова, О. В. Таможенное дело : учебник / О. В. Молчанова, М. В. Коган. - Ростов-на-Дону : Феникс, 2005. - 313 с. - (Высшее образование). (1642593 - ХР)
67.401.143.1я73; М76 Молчанова, О. В. Таможенное дело : учеб. пособие / О. В. Молчанова, М. В. Коган. - 2-е изд., доп. и испр. - Ростов-на-Дону: Феникс, 2007. - 318 с. - (Высшее образование). (1664738 - ЧЗ 1664739 - АБ 1664740 - АБ)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