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№6404 (Мурманск) от 12 октября 2014
</w:t>
      </w:r>
    </w:p>
    <w:p>
      <w:pPr/>
      <w:r>
        <w:rPr/>
        <w:t xml:space="preserve">Здравствуйте. Помогите найти материалы о школе № 53 г. Мурманска. Спасибо за помощь.
Здравствуйте, Любовь Васильевна. Предлагаем Вам библиографический список:
Книга
65.9(2Рос-4Мур)кр ; Г72 Государственно-общественный характер управления образованием как механизм формирования духовно-нравственных ценностей : материалы Междунар. науч.-практ. конф., 5-6 апр. 2004 г., г. Мурманск : пленар. заседание / Ком. по образованию Мурм. обл., Мурм. обл. ин-т повышения квалификации работников образования ; [сост. Н. Ф. Ткач]. - Мурманск : Пазори, 2004. - 75 с. : схемы, диагр. – Из содерж.: Взаимодействие педагогического и ученического коллективов в управлении школой [№ 53 г. Мурманска] / Л. А. Медведева.- С. 72-75. (1627950 – ХР ; 1627951 – ХР)
Статьи
Воронов, Ю. Д. Морская практика новых курсантов : [посвящение в курсанты Мор. братства учащихся 7-х кл. сред. шк. № 53 г. Мурманска] / Воронов Ю. Д. // Арктическая звезда. - 2012. - 26 янв. (№ 1). - С. 7 : фот.
Депутаты [Мурманского городского Совета] о работе, себе и любимом городе // Вечерний Мурманск. - 2004. - 26 июня. - С. 4-5.
Козлова, А. Последний звонок в морском классе / А. Козлова // Полярная правда. - 2007. - 29 мая. - фот.
Медведева, Л. Дружба длиною в 20 лет : беседа с директором шк. № 53 г. Мурманска / Л. Медведева ; вела Н. Лебедева // Вечерний Мурманск. - 2009. - 29 окт. - С. 4 : фот.
Петрова, О. Родителям мурманских школьников сообщат о двойках с помощью SMS : [интернет-технологии для родителей школьников в гимназии № 7 г. Мурманска и шк. № 53 г. Мурманска] / О. Петрова // Комсомольская правда. - 2009. - 24 авг. - С. 3. - КП-Мурманск.
Сенько, З. "Хозяйка детства нашего" - сказали выпускники о своем директоре / З. Сенько // Полярная правда. - 2003. - 27 февр. - С. 5.
Смоленский, О. Новый музей пароходства : [открытие в мурм. сред. шк. № 53 музея истории Мурм. мор. пароходства] / О. Смоленский // Арктическая звезда. - 2006. - № 9. - С. 1.
Татур, В. Директор "морской" школы : [Л. А. Медведева, директор мурм. шк. № 53] / В. Татур // Вечерний Мурманск. - 2004. - 13 янв. - С. 3.
Татур, В. План действий на 2004 год : [о директоре шк.] / В. Татур // Вечерний Мурманск. - 2004. - 2 марта. - С. 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2026-11-05T14:26:41+03:00</dcterms:created>
  <dcterms:modified xsi:type="dcterms:W3CDTF">2026-11-05T14:26:41+03:00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