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№6407 (Мурманск) от 14 октября 2014
</w:t>
      </w:r>
    </w:p>
    <w:p>
      <w:pPr/>
      <w:r>
        <w:rPr/>
        <w:t xml:space="preserve">Здравствуйте. Помогите найти литературу по теме "Портфолио студента". Спасибо
Здравствуйте, Ирина. Предлагаем Вам библиографический список:
Статьи
Гостин, А. М. Интерактивное веб-портфолио студента: структура и содержание = An interactive student`s portfilio: structure and content / А. М. Гостин, С. В. Панюкова, Н. В. Самохина // Информатика и образование. - 2013. - № 10. - С. 83-87 : 2 рис. - Библиогр: с. 87 (14 назв.).
Иманова, О. А. Проблемы и перспективы использования технологии е-портфолио в подготовке педагогических кадров = Problems and prospects of using e-portfolio technology in educational personnel / О. А. Иманова, О. Г. Смолянинова // Информатика и образование. - 2012. - № 6. - С. 96-100 : схема. - Подстроч. примеч. - Библиогр.: с. 100 (8 назв.).
Новикова, Т. Г. Учительский портфолио студента – будущего педагога / Т. Г. Новикова, М. А. Пинская, А. С. Прутченков // Профильная школа. - 2012. - № 3. - С. 11-20. - Библиогр.: 20 (12 назв.).
Электронные ресурсы (с текстами документов можно поработать в залах каталогов и электронных ресурсов на 3-м этаже библиотеки)
Барышова, Т. Л. Технология «Портфолио» как средство анализа и оценки уровня профессионального обучения [Электронный ресурс] / Барышова Т. Л. // Новые технологии. – Электрон. дан. - 2011. - № 4. - С. 240-243. – Режим доступа: http://elibrary.ru/, регламентир. (15.10.2014).
Горбунова, Т. В. Требования к структуре портфолио в контексте обеспечения эффективной оценки компетенций специалиста [Электронный ресурс] / Горбунова Т. В., Бахлова Н. А. // Вестник Забайкальского государственного университета. – Электрон. дан. - 2014. - № 4. - С. 19-25. – Режим доступа: http://elibrary.ru/, регламентир. (15.10.2014).
Игонина, Е. В. Портфолио в системе средств оценивания учебно-профессиональных достижений студентов профессионально-педагогических специальностей [Электронный ресурс] : дис. ... канд. пед. наук : 13.00.08 / Игонина Екатерина Вячеславовна ; [место защиты: Рос. гос. проф.-пед. ун-т]. – Электрон. дан. - Екатеринбург, 2013. - 183 с. : ил. – Режим доступа: http://sigla.rsl.ru/, регламентир. (15.10.2014).
Кондратенко, Е. В. Портфолио как технология оценивания профессиональных компетенций студентов [Электронный ресурс] / Кондратенко Е. В. // Вестник Марийского государственного университета. – Электрон. дан. - 2014. - № 1 (13). - С. 176-180. – Режим доступа: http://elibrary.ru/, регламентир. (15.10.2014).
Раздымахо, Л. Н. Портфолио как технология оценивания учебных достижений студентов колледжа [Электронный ресурс] / Раздымахо Л. Н. // Профессиональное образование и общество. – Электрон. дан. - 2014. - № 2. - С. 174-178. – Режим доступа: http://elibrary.ru/, регламентир. (15.10.2014).
Шкерина, Л. В. Мониторинг компетенций студентов: диагностические карты, портфолио [Электронный ресурс] / Шкерина Л. В., Юшипицина Е. Н. // Высшее образование сегодня. – Электрон. дан. - 2012. - № 7. - С. 19-27. – Режим доступа: http://elibrary.ru/, регламентир. (15.10.2014).
Щетинина, В. В. Технология «Портфолио» подготовки студентов к преподавательской деятельности в педагогических колледжах [Электронный ресурс] / Щетинина В. В. // Вектор науки Тольяттинского государственного университета. Серия: Педагогика, психология. – Электрон. дан. - 2012. - № 4. - С. 339-342. – Режим доступа: http://elibrary.ru/, регламентир. (15.10.2014).
Предлагаем ознакомиться со списками литературы в Базе данных «Архив выполненных справок» Электронного каталога:
Портфолио в образовании [Электронный ресурс] : библиогр. список (2004-2009) / Мурм. гос. обл. универс. научн. б-ка ; сост. Т. В. Воложанина. – Электрон. дан. - Мурманск : МГОУНБ, 2009. - 8 с. – Из содерж.: Портфолио студентов. - Режим доступа: http://opac.mgounb.ru/opacg/archive/portfol.doc, свобод. (15.10.2014).
Портфолио работников образования и студентов педагогических учебных заведений [Электронный ресурс] : библиогр. список (2004-2009) / Мурм. гос. обл. универс. науч. б-ка ; сост. Т. В. Воложанина. – Электрон. дан. - Мурманск : МГОУНБ, 2009. - 5 с. – Режим доступа: http://opac.mgounb.ru/opacg/archive/portfolio.doc, свобод. (15.10.2014).
См. также ответ № 10205, 18823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Всероссийский форум педагогического мастерства : cб. науч. тр. по материалам I Всерос. науч.-практ. конф. "Всерос. форум пед. мастерства", 30 июня 2013 г. [в 2 т.]. - Москва : Образование и Информатика, 2013. - Библиогр. в конце отд. тр. и в подстроч. примеч.Т. 1. - 160 с. : ил. – Из содерж.: Портфолио студента педагогического ВУЗа / С. А. Баженова. - С. 92-95.
Подготовка и оформление портфолио : метод. указания [студентам, обучающимся в вузе по направлениям подгот.: 051000.62 – Проф. обучение (по отраслям), 051000.68 – Проф. обучение (по отраслям), Магист. прогр.: Менеджмент в образовании, Упр. человеч. ресурсами, отрасль подгот. - экономика и упр.] / М-во образования и науки Рос. Федерации, Федер. гос. бюджет. образоват. учреждение высш. проф. образования "Ом. гос. пед. ун-т" ; [авт.-сост.: Ж. А. Старовойтова]. - Омск : Изд-во ОмГПУ, 2013. - 32 с. - Библиогр.: с. 24 (8 назв.).
Подготовка кадров в условиях модернизации образования : материалы конф. "Чтения Ушинского" / [редкол.: ... А.В. Золотарева (отв. ред.) и др.]. - Ярославль : Изд-во ГОУ ВПО "Яросл. гос. пед. ун-т", 2010.Ч. 1. - 379 с. - Библиогр. в конце ст. – Из содерж.: : Возможности технологии "Портфолио" для формирования оценочных умений студентов / Е. Л. Измайлова. - С. 163-167.
Теория и технологии общего и профессионального образования : сб. науч. тр. / М-во образования Моск. обл., Моск. гос. обл. ун-т ; под ред. Л. П. Крившенко. - Москва : Изд-во МГОУ, 2011. - 130 с. : ил., табл. - Библиогр. в конце ст. – Из содерж.: Портфолио как инновационный оценочный инструмент профессиональной подготовки будущего учителя / Л. П. Крившенко. - С. 45-48.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