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№6408 (Мурманск) от 14 октября 2014
</w:t>
      </w:r>
    </w:p>
    <w:p>
      <w:pPr/>
      <w:r>
        <w:rPr/>
        <w:t xml:space="preserve">Здравствуйте, помогите пожалуйста, подобрать литературу для написания курсовой работы"Анализ затрат рабочего времени медицинской сестры стационара по данным хронометража".
Здравствуйте, Елена. Предлагаем Вам библиографический список:
Книги
Двойников, С. И. Менеджмент в сестринском деле : учеб. пособие / С. И. Двойников. - Изд. 2-е. – Ростов-на-Дону : Феникс, 2007. - 511 с.: ил. - Из содерж.: Гл. 10.4 Основные методы изучения рабочего времени. – С. 396-404. (1649406 - МЕД) 
Статьи
Бирюкова Л. В. Особенности профессиональной деятельности медсестры приемного отделения стационара / Л. В. Бирюкова, Н. П. Рябчинская, А. И. Юдина // Медицинская сестра. – 2010. - № 3. – С. 30-34.
Гаджиев, Р. С. Организация труда и анализ затрат рабочего времени медицинских сестер в стационарах / Р. С. Гаджиев, Н. О. Садраддинова // Здравоохранение Российской Федерации. - 2011. - № 6. - С. 42-45.
Глазунов В. В. Практическое применение исследовательской работы преподавателя и студентов / В. В. Глазунов // Медицинская сестра. – 2007. - № 7. – С. 40-44.
Двойников, С. И. Изучение затрат рабочего времени медсестер стационара и некоторые подходы к оценке качества сестринской помощи / С. И. Двойников // Главная медицинская сестра. - 2004. - № 8. - С. 23-27.
Калининская, А. А. Нормирование труда медицинской сестры стационара на дому / А. А. Калининская, С. И. Шляфер, Т. В. Чижикова // Сестринское дело. - 2007. - N 7. - С. 24-26.
Коваленко, О. Н. Эффективность использования рабочего времени старшими медицинскими сестрами стационара / О. Н. Коваленко, Т. М. Кузнецова // Главная медицинская сестра. – 2005. - № 11. – С. 43-48.
Малышева, Е. В. Анализ затрат рабочего времени медсестры приемного отделения многопрофильного стационара / Е. В. Малышева // Медицинская сестра. - 2008. - № 5. - С. 34-35.
Оптимизация работы процедурной медсестры / К. В. Марилова [и др.] // Медицинская сестра. – 2013. - № 6. – С. 16-18.
Петрова, А. Ю. Затраты рабочего времени медсестры общей практики / А. Ю. Петрова // Сестринское дело. – 2005. - № 5. – С. 17-18.
Толкачева, И. В. Данные изучения затрат рабочего времени медсестры-менеджера / И. В. Толкачева, И. А. Николаева, А. С. Кулабухов // Медицинская сестра. - 2006. - № 1. - С. 33.
С уважением, главный библиограф отдела естественнонаучной  и медицинской и литературы И. А. Карамышева.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2026-11-05T14:26:46+03:00</dcterms:created>
  <dcterms:modified xsi:type="dcterms:W3CDTF">2026-11-05T14:26:46+03:00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