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№6422 (Мурманск) от 18 октября 2014
</w:t>
      </w:r>
    </w:p>
    <w:p>
      <w:pPr/>
      <w:r>
        <w:rPr/>
        <w:t xml:space="preserve">Нужны толькко статьи и электрон ресурсы по теме " История проблемы поиска полезных ископаемых " (философ вопросы)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26.21 ; З-12 За дарами Нептуна : [сборник]. - Санкт-Петербург : [б. и.], 2009. - 423 с. (1688239 – ХР) 
26.823 ; И90 История развития речных долин и проблемы мелиорации земель : европ. часть СССР : [сб. ст.] / АН СССР, Сиб. отд-ние, Ин-т геологии и геофизики. - Новосибирск : Наука, Сиб. отд-ние, 1979. - 159 с. (Ф-1022928 – ХР)
26.325я73 ; С59 Соколов, Б. А. Структурные и историко-генетические построения при поисках нефти и газа / Б. А. Соколов, Т. П. Кравченко, А. А. Трофимук ; под ред. В. В. Семеновича. - Москва : Изд-во МГУ, 1991. – 95 с. (1448619 – ХР)
65.305.1я73 ; С91 Суханова, Е. М. Горная промышленность России - СССР в первой четверти XX века / Е. М. Суханова. - Москва : Горная кн. : Изд-во Моск. гос. горного ун-та, 2009. – 597 с. (1690239 – ХР) 
33я73 ; Т77 Трубецкой, К. Н. Основы горного дела : [учеб. для студентов вузов] / К. Н. Трубецкой, Ю. П. Галченко. - Москва : Акад. Проект, 2010. – 230 с. (1698072 – ХР)
26.323я723 ; Я60 Январев, Г. С. Историческая и региональная геология : учеб. пособие / Г. С. Январев. - Москва : Недра, 1993. - 272 с. (1513280 – ХР) 
Статьи
Брыляков, Ю. Е. Прошлое, настоящее и основные направления развития технологии обогащения апатит - нефелиновых руд Хибин / Ю. Е. Брыляков // Горный журнал. - 2009. - № 9. - С. 32-36.
Гольц, Г. А. Нефть и газ из России / Г. А. Гольц // Энергия: экономика, техника, экология. - 2005. - № 4. - С. 2-6.
Кизильштейн, Л. Я. Шунгиты - самые древние скопления органики / Л. Я. Кизильштейн // Химия и жизнь - XXI век. - 2006. - № 9. - С. 56-60.
Ковалева, Н. В. Техническое регулирование в горной промышленности по законодательству Российской империи XIX - начала XX веков / Н. В. Ковалева // Безопасность труда в промышленности. - 2012. - № 8. - С. 23-27.
Лаптев, Б. В. Историография аварий при разработке соляных месторождений / Б. В. Лаптев // Безопасность труда в промышленности. - 2011. - № 12. - С. 41-46.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2026-11-05T14:26:46+03:00</dcterms:created>
  <dcterms:modified xsi:type="dcterms:W3CDTF">2026-11-05T14:26:46+03:00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