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№6423 (Мурманск) от 18 октября 2014
</w:t>
      </w:r>
    </w:p>
    <w:p>
      <w:pPr/>
      <w:r>
        <w:rPr/>
        <w:t xml:space="preserve">Помогите подобрать литературу по теме Вибриссы ка один из важнейших органов осязания у ластоногих (в сравнении с млекоптающими). Спасибо
Здравствуйте, Настя. Тема Вашего запроса сформулирована очень узко, требует глубокого поиска и просмотра документов de visu. Поэтому рекомендуем Вам обратиться за дополнительной информацией в зал каталогов нашей библиотеки. Предлагаем литературу общего характера для ознакомления с темой:
Книги
28.693.36 ; А39 Акимушкин, И. И. Мир животных : рассказы о зверях крылатых, бронир., ластоногих, трубкозубых, зайцеобраз., китообраз. и человекообраз. ... / И. И. Акимушкин ; худож. А. Блох, Б. Жутовский. - Москва : Молодая гвардия, 1971. - 303 с. : ил. - (Эврика). (713897 - ХР ; 728339 - ХР ; 728340 - ЧЗ)
28.6я2 ; Б79 Большая иллюстрированная энциклопедия животных / [пер. с англ. Т. С. Алешиной]. - Москва : АСТ : Астрель, 2010. - 208 с. : цв. ил. (1714068 - АБ)
28.6 ; Б87 Брем, А. Э. Иллюстрированная "Жизнь животных" А. Э. Брэма : со множеством политипажей и хромолитогр. : в 10 т. : пер. с 3-го нем. испр. и доп. изд. / А. Э. Брэм ; под ред. К. К. Сент-Илера. - Санткт-Петербург : Обществ. польза и К, [189?-1896].Т. 2 : Млекопитающие: Окончание хищных - Ластоногие - Насекомоядные - Грызуны - Неполнозубые. - 2-е изд. - 1895. - VIII,730 с., [16] ил. : ил. (Р-1604588 - ХР)
28.693.36я2 ; Ж71 Жизнь животных. Природа России. Млекопитающие : энциклопедия / [И. Я. Павлинов]. - Назрань : АСТ : Астрель, 1999.Ч. 2 : Насекомоядные, рукокрылые, грызуны, зайцеобразные, ластоногие, китообразные. - 622 с. : ил. - Библиогр. в конце кн. (1589018 - ХР)
28.68 ; З-43 Звери Арктики : введ. в изучение аркт. копыт., хищ., ластоногих, китообраз., насекомояд. и рукокрылых / Г. П. Адлерберг [и др.] ; под ред. Н. А. Смирнова. - Ленинград : Изд-во Главсевморпути, 1935. - 579 с. : ил.  - Библиогр.: с. 561-566 (55 назв.). (844340 - ХР)
28.693.36я2 ; И24 Ивашин, М. В. Морские млекопитающие : [справочник] / М. В. Ивашин, Л. А. Попов, А. С. Цапко ; под ред. П. А. Моисеева. - Москва : Пищевая пром-сть, 1972. - 303 с. : ил., карт. - Библиогр.: с. 281-294. (728357 - ХР ; 728356 - ТЭО ; 729715 - ХР ; 822886 - АБ)
28.693.36 ; Н74 Новое в изучении китообразных и ластоногих : [сб. ст.] / АН СССР, Ин-т эволюц. морфологии и экологии животных им. А. Н. Северцова ; [отв. ред. В. Е. Соколов, А. В. Яблоков]. - Москва : Наука, 1978. - 143 с., [1] л. ил. : ил. - Библиогр. в конце ст. (975678 - ХР)
28.082 ; Р18 Райт, М. Морские обитатели : от беспозвоноч. до млекопитающих / М. Райт, Ж. Спарроу ; [пер. с англ. В. П. Михайлова]. - Москва : Мир кн., 2006. - 319 с. : цв. ил. - (Гид-эксперт). (М-1649234 - АБ)
28.693.36я73 ; С59 Соколов, В. Е. Систематика млекопитающих : отряды: китообразных, хищных, ластоногих, трубкозубых, хоботных, даманов, сирен, парнокопытных, мозоленогих, непарнокопытных : [учеб. пособие для биол. специальностей вузов] / В. Е. Соколов. - Москва : Высш. шк., 1979. - 528 с. : ил. - Библиогр.: с. 508-510. (1024863 - ХР ; 1058763 - ХР)
Поиск книг рекомендуем провести самостоятельно в Электронном каталоге на сайте нашей библиотеки.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2026-11-05T14:26:41+03:00</dcterms:created>
  <dcterms:modified xsi:type="dcterms:W3CDTF">2026-11-05T14:26:41+03:00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