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№6473 (Мурманск) от 30 октября 2014
</w:t>
      </w:r>
    </w:p>
    <w:p>
      <w:pPr/>
      <w:r>
        <w:rPr/>
        <w:t xml:space="preserve">Здравствуйте, помогите в поиске материалов о мегалитах Кольского края. Спасибо.
Здравствуйте, Виктор. Предлагаем библиографический список:
Книги
63.4 ; Г83 Григорьев, А. А. Древнее наследие Северо-Запада России: географические аспекты : [монография] / Ал. А. Григорьев, Г. Н. Паранина. - Санкт-Петербург : Астерион, 2012. - 130 с. : ил., карты (1711492 - ХР)
87.2 ; Г83 Григорьев, А. А. Знаки и образы в географическом страноведении / Ал. А. Григорьев ; С.-Петерб. гос. ун-т, Каф. страноведения и туризма. - Санкт-Петербург : Тесса, 2010. - 342 с. : ил. – Из содерж.: Мегалиты. – С. 75-79. (1694048 – ХР)
63.3(2) ; Д30 Демин, В. Н. Гиперборея : ист. корни рус. народа / В. Н. Демин. - Москва : Гранд, 2001. - 614 с. : ил. (1601738 - ХР-Обяз.экз.)
28.088л64(2Рос-4Мур)кр ; Л68 Ловозерский район / Жиров Д. В. [и др.] ; М-во природ. ресурсов и экологии Мурм. обл. [и др.]. - Санкт-Петербург : Ника, 2008. - 144, [32] л. цв. ил. : ил., карты, фот. - (Серия "Памятники природы и достопримечательности Мурманской области" / ред. Ф. П. Митрофанов, Е. П. Олесик ; кн. 2). (1688131 - ХР-Обяз.экз. 1688248 - ХР 1688249 - ОКСЛ 1688251 - АБ )
20.3я2 ; Ч-49 Чернобров, В. А. Энциклопедия загадочных мест мира : первый в мире путеводитель по аномал. зонам, таинств. и удивит. местам / В. Чернобров. - [изд. 3-е, испр. и доп.]. - Москва : Вече, 2004. - 473 с. : ил., карт. – Из содерж. : Лабиринты северные (Вавилоны). - С. 234-235 ; Петроглифы. - С. 338-339 ; Сейды. - С. 397-398.  (1628866 - ХР)
Статьи
Лазарев, Е. Нить Ариадны в лабиринте тайн / Е. Лазарев ; фот. Л. И. Ефимовой // Наука и религия. - 2005. - № 3.- С. 35-37.
Трошин, В. А. Время изучать камни: о тайнах, которые хранит Кольский полуостов : беседа с мурм. краеведом / В. А. Трошин ; вела Ю. Степанова // Аргументы и факты. - 2012. - 3-9 окт. (№ 40). - С. 3. - (АиФ на Мурмане).   
Трошин, В. А. Мегалиты Кольского края : интервью со ст. преподавателем каф. обществ. дисциплин Мурм. фил. Сев.-Зап. акад. / В. А. Трошин ; вел Р. Фрост // Триумфальная арка. - 2006. - № 3. - С. 58-59.
Трошин, В. А.Тайна мурманских мегалитов / В. Трошин // Аргументы и факты. - 2013. - 31 июля-6 авг. (№ 31). - С. 15. - (АиФ-Мурманск).
Фефилатьев,  Ю. По следам саамских тайн / Ю. Фефилатьев ; фот. С. Бачалдина // Север. - 2007. - № 7+8. - С. 48-55.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2026-11-05T14:11:42+03:00</dcterms:created>
  <dcterms:modified xsi:type="dcterms:W3CDTF">2026-11-05T14:11:42+03:00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