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№6477 (Мурманск) от 30 октября 2014
</w:t>
      </w:r>
    </w:p>
    <w:p>
      <w:pPr/>
      <w:r>
        <w:rPr/>
        <w:t xml:space="preserve">Орехова Е.А. Колонизация Мурманского полуострова во второй половине XIX – начале первой трети XX в.в.: дис. …кандидата ист. Наук. СПб, 2009
Здравствуйте, Михаил Николаевич. С интересующей Вас диссертацией можно поработать в залах электронных ресурсов и  каталогов на 3-м этаже библиотеки:  
Орехова, Е. А. Колонизация Мурманского берега Кольского полуострова во второй половине XIX - первой трети XX вв. [Электронный ресурс] : дис. ... канд. ист. наук : 07.00.02 / Орехова Екатерина Александровна ; [место защиты: С.-Петерб. гос. ун-т]. - Электрон. дан. - Санкт-Петербург, 2009. - 311 с. – Режим доступа: http://diss.rsl.ru, регламентир. (30.10.2014).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