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№6486 (Мурманск) от 31 октября 2014
</w:t>
      </w:r>
    </w:p>
    <w:p>
      <w:pPr/>
      <w:r>
        <w:rPr/>
        <w:t xml:space="preserve">Протасов Валерий Николаевич. Теория права и государства
Здравствуйте, Егор. В нашей библиотеке есть интересующая Вас книга:
67.0я73 ; П83 Протасов, В. Н. Теория права и государства : пособие для подгот. к экзаменам / В. Н. Протасов. - Москва : Юрайт, 2002. - 219 с. (1612087 – ЧЗ)
А также:
67.0я73 ; П83 Протасов, В. Н. Теория права и государства. Проблемы теории права и государства : вопр. и ответы / В. Н. Протасов. - Москва : Новый Юрист, 1999. - 234 с. - (Подготовка к экзамену). (1576984 - ЧЗ ; 1585170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2026-11-05T14:07:48+03:00</dcterms:created>
  <dcterms:modified xsi:type="dcterms:W3CDTF">2026-11-05T14:07:48+03:00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