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№6491 (Мурманск) от 1 ноября 2014
</w:t>
      </w:r>
    </w:p>
    <w:p>
      <w:pPr/>
      <w:r>
        <w:rPr/>
        <w:t xml:space="preserve">Доброго дня! Мне нужна Ваша помощь в подборе литературы. Тема - "Развитие радиовещания в Мончегорске". Так же, возможно, подойдет литература по развитию радиовещания в Мурманской области. Желательно получить список тех книг, которые можно унести из библиотеки домой. Надеюсь на вашу помощь:)
Здравствуйте, Анастасия Алексеевна. Смотрите ответ на запрос № 6480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2026-11-05T14:07:42+03:00</dcterms:created>
  <dcterms:modified xsi:type="dcterms:W3CDTF">2026-11-05T14:07:42+03:00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