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№6492 (Мурманская область) от 1 ноября 2014
</w:t>
      </w:r>
    </w:p>
    <w:p>
      <w:pPr/>
      <w:r>
        <w:rPr/>
        <w:t xml:space="preserve">Консультации, рекомендации дефектолога для родителей детей с задержкой психического развития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
Книги
88.4я73 ; П86 Психология детей с нарушениями интеллектуального развития : учеб. для студентов учреждений высш. проф. образрвания / [Л. М. Шипицына и др.] ; под ред. Л. М. Шипицыной. - Москва : Академия, 2012. - 223 с. : ил. - (Учебник) (Бакалавриат) (Высшее профессиональное образование. Специальное (дефектологическое) образование). - Библиогр.: с. 212-221 (230 назв.) и в конце гл. (1718358 - ЧЗ ; 1728819 - МЕД ; 1728820 - АБ)
74.9 ; Р44 Реуцкая, О. А. Другой мир "особого" ребенка: помощь, уход, развитие : кн. для родителей / О. А. Рутецкая. - Ростов-на-Дону : Феникс : МарТ, 2011. - 159 с. : ил. - (Серия "Мир вашего ребенка"). (1700825 - МЕД)
74.9я73 ; С71 Специальная семейная педагогика: семейное воспитание детей с отклонениями в развитии : [учеб. пособие для студентов высш. учеб. заведений, обучающихся по специальности "Специал. дошк. педагогика и психология" / Борисова Н. А. и др.] ; под ред. В. И. Селиверстова [и др.]. - Москва : ВЛАДОС, 2009. - 358 с. - (Коррекционная педагогика). - Библиогр. в конце гл. (1696058 - МЕД)
Статьи
Бабинова, Н. В. "Родительская школа" - семинар для родителей, имеющих детей с ограниченными возможностями здоровья / Н. В. Бабинова, Л. А. Жукова, Е. Г. Черникова // Дошкольная педагогика. - 2011. - № 6. - С. 60-64.
Волковская, Т. Н. Возможные способы организации и содержание работы с родителями в условиях коррекционного дошкольного учреждения / Т. Н. Волковская // Дефектология. - 1999. - № 4. - С. 66-72.
Гордеева, Т. В. Роль близкого взрослого в становлении образа " Я " у ребенка с задержкой психического развития / Т. В. Гордеева, Г. А. Мишина // Дефектология : науч.-метод. журн. - 2005. - № 1. - C. 47-51.
Есипова, Т. О. К вопросу формирования педагогической компетентности родителей, воспитывающих детей дошкольного возраста с задержкой психического развития дошкольного возраста / Т. О. Есипова, Л. М. Семенова // Логопедия сегодня. - 2011. - № 3 (июль-сент.). - С. 31-35.
Коган, Б. Гиперактивность как фактор риска / Б. Коган // Обруч: образование, ребенок, ученик. - 2009. - № 1. - С. 18-21 : фот.
Мищенко, Г. В. Семейно-оздоровительный клуб "Гармония" / Г. В. Мищенко // Ребенок в детском саду. - 2014. - № 2. - С. 80-86.
Ульенкова, У. В. Влияние доминирующего типа материнского воспитания на полоролевое поведение мальчиков-подростков с ЗПР / У. В. Ульенкова, Е. В. Самойленко // Дефектология. - 2006. - № 4. - C. 29-37.
См. также ответ на запрос № 4824 в архиве выполненных справок «Виртуального библиографа».
О детях с ЗПР 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образования: история и современность : материалы Междунар. науч.-практ. конф., г. Волгоград, 24 дек. 2012 года / [сост.: Н. А. Болотов (отв. ред.) и др.]. - Волгоград : Изд-во Волгогр. гос. ун-та, 2012. - 199 с. - Библиогр. в конце докл. – Из содерж.: Формы и методы работы учителя-дефектолога с родителями в группе для детей с задержкой психического развития / Г. Н. Лукина. - С. 106-112.
Семья в контексте педагогических, психологических и социологических исследований : материалы II Междунар. науч.-практ. конф., 5-6 окт. 2011 г., Пенза - Витебск - Ереван / [редкол.: Берберян А. С. и др.]. - Пенза : Социосфера, 2011. - 179 с. - Библиогр. в конце докл. – Из содерж.: Взаимодействие логопеда, дефектолога и воспитателя детского сада в работе с семьей, имеющей ребенка с задержкой психического развития / Е. П. Фуреева. - С. 130-134.
Современная психология: теория и практика : материалы I Междунар. науч.-практ. конф., 29-30 июня 2011 г. - Москва : Ин-т стратег. исслед., 2011. - 220 с. : ил. - Библиогр. в конце докл. – Из содерж.: Семья - как основополагающий фактор успешной социализации детей с ЗПР / М. А. Рыдзилева. - С. 172-176.
Специальное и интегрированное образование: организация, содержание, технологии : материалы I Междунар. науч.-метод. семинара, г. Волгоград, 27-28 окт. 2011 г. / [редкол.: Е.А. Лапп (отв. ред.), и др.]. - Волгоград : Изд-во Волгогр. гос. ун-та, 2011. - 279 с. : ил. - Библиогр. в конце ст. – Из содерж.: Оказание помощи родителям в формировании положительных эмоций у умственно-отсталых детей / А. А. Гученко. - С. 126-130.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2026-11-05T14:10:14+03:00</dcterms:created>
  <dcterms:modified xsi:type="dcterms:W3CDTF">2026-11-05T14:10:14+03:00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