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№6497 (Мурманск) от 2 ноября 2014
</w:t>
      </w:r>
    </w:p>
    <w:p>
      <w:pPr/>
      <w:r>
        <w:rPr/>
        <w:t xml:space="preserve">Помогите подобрать литературу для реферата по теме " Влияние физиики в музыке". Спасибо.
Здравствуйте, Елена. Предлагаем Вам библиографический список:
Книги
85.310я73 ; А45 Алдошина, И. А. Музыкальная акустика : учеб. для высш. учеб. заведений : [по специальностям : "Музык. звукорежиссура" ; "Звукорежиссура театрализ. представлений и праздников"; "Звукорежиссура кино и телевидения"] / И. Алдошина, Р. Приттс. - Санкт-Петербург : Композитор, 2014. - 719 с. : ил. (1740793 - ИСК)
78 ; А73 Анфилов, Г. Б. Физика и музыка : [для сред. шк.] / Г. Б. Анфилов ; рис. Б. Алимова. - [ 2-е изд., испр. и доп.]. - Москва : Дет. лит., 1964. - 192 с. : ил. - (Школьная библиотека ). (484921 - ХР)
22.3я9 ; А90 Асламазов, Л. Г. Удивительная физика / Л. Г. Асламазов, А. А. Варламов. - [4-е изд., доп.]. - Москва : Добросвет : Изд-во МЦНМО, 2011. - 292 с. : ил. - Из содерж.:  Почему звучит скрипка. - С. 58-63. (1707302 - ЧЗ 1707303 - АБ )
78-0 ; Г15 Галеев, Б. М. Светомузыка : становление и сущность нового искусства / Б. Галеев ; Казан. авиац. ин-т им. А. Н. Туполева. - Казань : Татар. кн.. изд-во, 1976. - 272 с., 8 л. ил. (942340 - ХР)
22.32 ; К52 Клюкин, И. И. Удивительный мир звука / И. И. Клюкин. - 2-е изд., перераб. и доп. - Ленинград : Судостроение, 1986. - 167 с. : ил. - (Научно-популярная библиотека школьника). - Из содерж.: Музыка радующая и музыка работающая. - С. 146-151. (1271146 - ЧЗ 1281766- АБ)
85.310 ; Н31Насретдинов, А. А. Физика и анатомия музыки : изд. спец., предназнач. для "умников и зануд", с доп. материалом для "расслабл. и гуманитариев" / А. Насретдинов. - Москва : Бослен, 2012. - 221 с. : ил., табл. (1726400 - АБ)
78 ; Т35 Термен, Л. С. Физика и музыкальное искусство / Л. С. Термен. - Москва : Знание, 1966. - 32 с. - (Новое в жизни, науке, технике. 9 серия. Физика. Математика. Астрономия ; 8). (534726 - ЧЗ )
Статьи
Волкова, Г.С. На музыкальных волнах : интегрир. урок физика +музыка. 2ч. 8 кл. / Г. С. Волкова // Физика : прил. к газ. "Первое сент." - 2003. - № 39 (окт.). - С. 23-26.
Гладун, А. Д.Волшебный мир звуков / А. Д. Гладун // Потенциал. - 2010. - № 3. - С. 2-4 : ил., фот.
Гончарова, Л. И. Физика в музыке : конф.-урок. 10 кл. / Л. И. Гончарова // Физика : прил. к газ. "Первое сент." - 2004. - № 9 (март). - С. 5-8. - Библиогр.: 8 назв. 
Как это устроено?.. : [орган] // Физика : метод. газ. для преподавателей физики, астрономии и естествознания. - 2007. - 1-15 сент. (№ 17). - С. 46-48.
Насретдинов, А. "Физика и анатомия музыки" / А. Насретдинов // Книжная индустрия. - 2012. - № 1. - С. 36 : 1 фот., ил.
Электронные ресурсы (с текстами документов можно поработать в Залах каталогов и электронных ресурсов на 3-м этаже библиотеки)
Бордонская, Л. А. Физика и культура [Электронный ресурс] / Л. А. Бордонская // Ученые записки Забайкальского государственного университета. Серия : Физика, математика, техника, технология. – Электрон. дан. - 2014. - № 3 (56). - С. 117-131. - Режим доступа: http://elibrary.ru/defaultx.asp, регламентир. (03.11.2014).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2026-11-05T14:07:41+03:00</dcterms:created>
  <dcterms:modified xsi:type="dcterms:W3CDTF">2026-11-05T14:07:41+03:00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