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№6514 (Мурманск) от 7 ноября 2014
</w:t>
      </w:r>
    </w:p>
    <w:p>
      <w:pPr/>
      <w:r>
        <w:rPr/>
        <w:t xml:space="preserve">Помогите найти лит по теме "Роль логических задач в формировании умственных способностей у младших школьников"
Здравствуйте, Лика. Выявить источники в строгом соответствии с Вашей формулировкой, к сожалению, не удалось. Возможно, Вам будут полезны следующие издания:
Книги
74.202.2 ; З-18 Зак, А. З. Развитие умственных способностей младших школьников / А. З. Зак. - Москва : Просвещение, 1994. - 318 с. : ил. (1529553 - ЧЗ)
74.202М ; Л36 Левитес, В. В. Развитие логического мышления младших школьников на основе использования специальной системы заданий : автореф. …  канд. пед. наук : 13.00.01 – общ. педагогика, история педагогики и образования / Левитес Вера Владимировна ; [Гос. образоват. учреждение высш. проф. образования "Мурм. гос. пед. ун-т"]. - Мурманск : Мурм. гос. пед. ун-т, 2006. - 19 с. : ил. - Библиогр.: с. 18-19 (7 назв.). (1710844 - ХР-ООЭ)
371.0 ; У56 Умственное развитие младших школьников в процессе обучения : сб. науч. тр. / [науч. ред. проф. А. А. Люблинская] ; Ленингр. гос. пед. ин-т им. А. И. Герцена. - Ленинград : [ЛГПИ], 1974. - 240 с. : ил. - Из содерж.: Формирование мыслительного приема сравнения у детей младшего школьного возраста (на уроках математики) / Е. Н. Шилова. - С. 129-152. (823225 - ЧЗ ; 835176 - ХР)
Статьи
Ахметгалиев, А. А. Поэтапное формирование умственных действий в начальной школе / А. А. Ахметгалиев // Школьные технологии. - 2004. - № 3. - С. 58-63.
Яковлева, С. Г. Развитие логических суждений у младших школьников / С. Г. Яковлева // Начальная школа. - 2002. - № 12. - С. 84-86.
См. также ответы №№ 8008, 8254, 14186, 16633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Богус, М. Б. Психолого-педагогические основы развития умственных способностей младших школьников : монография / М. Б. Богус ; ГОУ ВПО "Адыг. гос. ун-т". - Майкоп : Адыг. гос. ун-т, 2010. - 135 с. : ил., табл. - Библиогр.: с. 127-135 (140 назв.).
Богус, М. Б. Развитие умственных способностей у младших школьников : пособие для педагогов, психологов и студентов / Богус М. Б. ; [Адыг. гос. ун-т]. - Майкоп : Адыг. гос. ун-т, 2002. - 96 с. : ил. - Библиогр.: с. 94-95.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2026-11-05T14:04:53+03:00</dcterms:created>
  <dcterms:modified xsi:type="dcterms:W3CDTF">2026-11-05T14:04:53+03:00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