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№6518 (Мурманск) от 9 ноября 2014
</w:t>
      </w:r>
    </w:p>
    <w:p>
      <w:pPr/>
      <w:r>
        <w:rPr/>
        <w:t xml:space="preserve">Здравствуйте, подберите, пожалуйста, литературу по теме : Биология и питание вида атлантический лосось
Здравствуйте, Анастасия. Предлагаем вам библиографический список:
Книги
47.2 ; В38 Веселов, А. Е. Экология, поведение и распределение молоди атлантического лосося / А. Е. Веселов, С. М. Калюжин. - Петрозаводск : Карелия, 2001. – 159 с. (Ф-1604453 – ХР ; Ф-1604454 – ОКС) 
47.2кр ; К17 Калюжин, С. М. Атлантический лосось Белого моря: проблемы воспроизводства и эксплуатации / С. М. Калюжин. - Петрозаводск : ПетроПресс, 2003. - 263 с. (1617465 – ХР ; 1617468 – ХР ; 1617469 – ОКСЛ ; 1617467 – ХР)
47.2кр ; Л88 Лысенко, Л. Ф. Атлантический лосось: биология и происхождение : [дискус. материал] / Л. Ф. Лысенко. - Мурманск : Изд-во ПИНРО, 1994. - 43 с. (1530182 - ХР-ООЭ)
47.2кр ; М71 Мишанина, Л. А. Биохимический состав речной и заводской молоди атлантического лосося Кольского полуострова / Л. А. Мишанина. - Мурманск : Изд-во МГТУ, 2013. - 78 с. (1724687 - ХР-ООЭ ; 1724688 - ХР-ООЭ ; 1724689 - ХР-ООЭ) 
28.693.32кр ; П78 Проблемы биологии и экологии атлантического лосося : сб. науч. тр. - Ленинград : Наука. Ленингр. отд-ние, 1985. - 238 с. (1222462 – ХР ; 1568181 – ХР ;
28.693.32 ; B39 The behavior of fish and other aquatic animals / ed. by David I. Mostofsky. – New York [et al.] : Academic press, 1978. – 393 p. (И-10052 – ИНО)
Электронные ресурсы (с текстами документов можно поработать в отделе литературы на иностранных языках на 4-м этаже библиотеки)
Haugland, M. Feeding of Atlantic salmon (Salmo salar L.) post-smolts in the Northeast Atlantic [Electronic resource] / M. Haugland // ICES Journal of Marine Science. - Electronic data. – 2006. – Vol. 63, № 8. – P. 1488-1500. - Mode of access: http://www.oxfordjournals.org, регламентир. (10.11.2014).
Jonsson, B. Cultured Atlantic salmon in nature: a review of their ecology and interaction with wild fish [Electronic resource] / B. Jonsson // ICES Journal of Marine Science. - Electronic data – 2006. – Vol. 63, № 7. – P.1162-1181. - Mode of access: http://www.oxfordjournals.org, регламентир. (10.11.2014).
Orlov, A. V. The feeding behaviour of cultured and wild Atlantic salmon, Salmo salar L., in the Louvenga River, Kola Peninsula, Russia [Electronic resource] / A. V. Orlov // ICES Journal of Marine Science. - Electronic data – 2006. – Vol. 63, № 7. – P. 1297-1303. - Mode of access: http://www.oxfordjournals.org, регламентир. (10.11.2014).
Ritter, J. A. The contribution of Atlantic salmon (Salmo salar L.) enhancement to a sustainable resource [Electronic resource] / J. A. Ritter // ICES Journal of Marine Science. - Electronic data – 1997. – Vol. 54, № 6. – P. 1177-1187. - Mode of access: http://www.oxfordjournals.org, регламентир. (10.11.2014).
Torrissen, O. Atlantic Salmon (Salmo salar): The “Super-Chicken” of the Sea? [Electronic resource] / O. Torrissen // Reviews in Fisheries Science. - Electronic data. – 2011. – Vol. 19, № 3. – P. 257-278. - Mode of access: http:// www.tandfonline.com, регламентир. (10.11.2014).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 главный библиограф отдела литературы на иностранных языках Л.  Г.  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2026-11-05T14:04:54+03:00</dcterms:created>
  <dcterms:modified xsi:type="dcterms:W3CDTF">2026-11-05T14:04:54+03:00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