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№6530 (Мурманская область) от 11 ноября 2014
</w:t>
      </w:r>
    </w:p>
    <w:p>
      <w:pPr/>
      <w:r>
        <w:rPr/>
        <w:t xml:space="preserve">Добрый день!
Есть ли в фондах библиотеки такая книга
Фалюшина Л.И. Управление качеством образовательного процесса в дошкольном образовательном учреждении. – М.: АРКТИ, 2003. – с.27
Здравствуйте, Елена. Ответ вопрос см. в архиве выполненных справок «Виртуального библиографа» под № 6529.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2026-11-05T13:54:19+03:00</dcterms:created>
  <dcterms:modified xsi:type="dcterms:W3CDTF">2026-11-05T13:54:19+03:00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