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№6563 (Мурманск) от 21 ноября 2014
</w:t>
      </w:r>
    </w:p>
    <w:p>
      <w:pPr/>
      <w:r>
        <w:rPr/>
        <w:t xml:space="preserve">Можете ли вы отправить мне предоставить литературу за последние 5 лет на тему: тревожность в дошкольном возрасте
Здравствуйте, Таисия. Предлагаем Вам библиографический список:
Книги
88.8 ; П77 Прихожан, А. М. Психология тревожности : дошк. и шк. возраст / А. М. Прихожан. - Москва [и др.] : Питер, 2009. - 191 с. (1696451 – МЕД) 
88.84 ; Ш64 Широкова, Г. А. Практикум для детского психолога / Г. А. Широкова, Е. Г. Жадько. - Ростов-на-Дону : Феникс, 2011. – 315 с. (1701040 – МЕД) 
Статьи
Запорожец, И. Ю. Ребенок дошкольного возраста в пространственно-временном режиме детского сада / И. Ю. Запорожец // Мир психологии. - 2010. - № 1. - С. 25-33.
Запорожец, И. Ю. Специальная организация игровых пространств как условие оптимизации детско-родительских отношений и формирования эмоционального благополучия дошкольников / Запорожец И. Ю. // Мир психологии. - 2009. - № 2. - С. 239-249.
Кочетова, Ю. А. Страхи современных дошкольников и их связь с особенностями детско-родительских отношений / Ю. А. Кочетова // Психологическая наука и образование. - 2012. - № 3. - С. 77-87.
Люблева, Е. Ю. Семейная социализация и тревожность у детей с синдромом дефицита внимания и гиперактивности / Люблева Е. Ю. // Воспитатель дошкольного образовательного учреждения. - 2011. - № 2. - С. 113-119.
Маслова, О. И. Детские страхи - это серьезно! : сцен. встречи в "Семейн. гостиной" / О. И. Маслова // Воспитатель дошкольного образовательного учреждения. - 2011. - № 6. - С. 116-121.
Мухина, М. Обучение дошкольников жизненно важным двигательным навыкам : инновац. подходы / М. Мухина // Дошкольное воспитание. - 2011. - № 6. - С. 104-108.
Романова, С. Ю. Учимся управлять своими переживаниями : занятие в подгот. к шк. группе "Путешествие по мор. волнам" / Романова С. Ю. // Воспитатель дошкольного образовательного учреждения. - 2009. - № 7. - С. 45-48.
Шильцова, Ю. К вопросу о формировании ассертивного поведения старшего дошкольника как средства его социальной адаптации: опыт зарубежных исследователей / Ю. Шильцова // Дошкольное воспитание. - 2009. - № 12. - С. 74-78.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2026-10-16T07:03:25+03:00</dcterms:created>
  <dcterms:modified xsi:type="dcterms:W3CDTF">2026-10-16T07:03:25+03:00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