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№6568 (Мурманская область) от 23 ноября 2014
</w:t>
      </w:r>
    </w:p>
    <w:p>
      <w:pPr/>
      <w:r>
        <w:rPr/>
        <w:t xml:space="preserve">Подберите, пожалуйста, публикации за 2012-2014 годы по теме:"Теория обучения воспитания".
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Бондаревская, Е. В. Гуманитарная методология науки о воспитании : [особенности и необходимость использования гуманитар. методологии при разраб. теории воспитания, основ. на онтол. подходе] / Е. В. Бондаревская // Педагогика. - 2012. - № 7. - С. 3-13. - Библиогр.: с. 13 (5 назв.).
Голованова, Н. Ф. Ситуационная природа воспитания / Н. Ф. Голованова // Воспитание школьников. - 2014. - № 3. - С. 3-9. - Библиогр.: с. 9 (2 назв.).
Кичева, И. В. Современные трансформации терминологии воспитания : [в ст. рассматриваются основ. тенденции развития понятийн.-терминол. аппарата теории воспитания в России в начале XXI в.] / И. В. Кичева, Т. А. Неверова // Педагогика. - 2012. - № 3. - С. 49-59. - Библиогр.: с. 58-59 (18 назв.).
Крившенко, Л. П. Осмысление непростых вопросов организации воспитательного процесса : [взгляды мыслителей и ученых на воспитание детей, анализ различ. теорий воспитания, концепций, моделей, ценност. ориентиров воспитат. процесса, разн. сторон формирования личности] / Л. П. Крившенко, Л. В. Юркина // Воспитание школьников. - 2013. - № 1. - С. 3-8. - Библиогр.: с. 8 (7 назв.).
Перминова, Л. М. Дидактика: статус, детерминанты развития, теории : [в ст. обосновывается место дидактики в сложившейся классификации наук, структура дидакт. знания, классификация дидакт. теорий] / Л. М. Перминова // Школьные технологии. - 2014. - № 1. - С. 43-47. - Библиогр. в сносках.
Ходусов, А. Н. Воспитание в XX - начале XXI в. : [в ст. на основе системат. анализа теории, методологии, практики дается авт. интерпретация развития отечеств. воспитания школьников периода XX - начала XXI в.] / А. Н. Ходусов // Педагогика. - 2013. - № 6. - С. 83-88. - Библиогр.: с. 88 (6 назв.).
Хуторской, А. В. Дидактические системы XX века : [о зарубеж. дидакт. системах, получивших распространение в 20 в.] / А. В. Хуторской // Народное образование. - 2012. - № 7. - С. 151-158.
Электронные ресурсы
Алиева, Л. В. Тенденции и проблемы теории воспитания [Электронный ресурс] / Алиева Л. В. // Вопросы воспитания. – Электрон. дан. - 2014. - № 1. - С. 9-16. – Режим доступа: http://elibrary.ru/, регламентир. (23.11.2014).
Кухаренко, Е. В. Индивидуализация обучения: теория и практика [Электронный ресурс] / Кухаренко Е. В., Раковец Н. С. // Вектор науки Тольяттинского государственного университета. Серия: Педагогика, психология. – Электрон. дан. - 2012. - № 4 (11). - С. 171-173. – Режим доступа: http://elibrary.ru/, регламентир. (23.11.2014).
Сидон, Л. М. Педагогические теории обучения и воспитания: дедуктивные, индуктивные, феноменологические, динамические и стохастические [Электронный ресурс] / Сидон Л. М. // Новое в психолого-педагогических исследованиях. – Электрон. дан. - 2013. - № 3. - С. 68-79. – Режим доступа: http://elibrary.ru/, регламентир. (23.11.2014).
Статьи, оглавления и фрагменты из книг можно также заказать из фондов Российской национальной библиотеки:
Загвязинский, В. И. Теория обучения и воспитания : учеб. для студентов высш. учеб. заведений по направлению подгот. "Психол.-пед. образование" / В. И. Загвязинский, И. Н. Емельянова. - 2-е изд., стер. - Москва : Академия, 2013. - 254 с. - (Высшее профессиональное образование. Психолого-педагогическое образование). - (Учебник). - (Бакалавриат). - Библиогр. в конце гл.
Ситаров, В. А. Теория обучения. Теория и практика : учеб. для бакалавров для студентов высш. учеб. заведений, обучающихся по гуманитар. направлениям и специальностям :  базовый курс / В. А. Ситаров ; [Моск. гуманитар. ун-т]. - Москва : Юрайт, 2014. - 447 с. : ил. - (УМО ВО рекомендует). - (Бакалавр). - Библиогр. в конце гл.
Тагунова, И. А. Феномены "теория образования", "теория обучения" и "теория воспитания" в американской педагогике / И. А. Тагунова // Отечественная и зарубежная педагогика. - 2013. - № 3 (12). - С. 51-62.
Шкильменская, Н. А. Теория обучения : учеб. пособие / Н. А. Шкильменская ; М-во образования и науки Рос. Федерации, Федер. гос. авт. образоват. учреждение высш. проф. образования "Сев. (Аркт.) федер. ун-т им. М. В. Ломоносова". - Архангельск : ИПЦ САФУ, 2012. - 138 с. - Библиогр.: с. 136-137 (35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2026-11-05T13:45:56+03:00</dcterms:created>
  <dcterms:modified xsi:type="dcterms:W3CDTF">2026-11-05T13:45:56+03:00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