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№6572 (Башкортостан) от 24 ноября 2014
</w:t>
      </w:r>
    </w:p>
    <w:p>
      <w:pPr/>
      <w:r>
        <w:rPr/>
        <w:t xml:space="preserve">Какие публикации отдельных изданий А. А. Блока в 
вашей области вы можете назвать, начиная с 1978 г.?
Какие источники при ответе использованы?
Спасибо.
Здравствуйте. Удалось выявить один сборник произведений А. А. Блока, вышедший в Мурманске в интересующий Вас период: 
Р6М; Б70 Блок, А. А. Стихотворения. Поэмы / Александр Блок. – Мурманск : Кн. изд-во, 1980. - 405 с., портр. (М-1057613 - ХР-Обяз.экз. М-1062839 - ХР М-1062840 - ХР М-1481660 - ХР М-1481661 - ХР)
См. также ответы на запросы №№ 6267, 5925 в архиве выполненных справок «Виртуального библиографа».
Источники: каталоги и картотеки Мурманской государственной областной универсальной научной библиотеки, Российской государственной библиотеки, Российской национальной библиотеки, Сводный каталог библиотек России.
С уважением, главные библиографы центральной справочной службы Уринцова О. В. 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2026-11-05T13:43:18+03:00</dcterms:created>
  <dcterms:modified xsi:type="dcterms:W3CDTF">2026-11-05T13:43:18+03:00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