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№6579 (Архангельская область) от 25 ноября 2014
</w:t>
      </w:r>
    </w:p>
    <w:p>
      <w:pPr/>
      <w:r>
        <w:rPr/>
        <w:t xml:space="preserve">Уважаемые коллеги, уточните, пожалуйста, следующую библиографическую запись: Сексте В. Братья Ауровы // Рыбный Мурман.- 1984.- 7 сент.- С.8.
Здравствуйте, Людмила Евгеньевна, предложенное Вами описание сделано верно, а именно:
Сексте, В. Братья Ауровы / В. Сексте // Рыбный Мурман. - 1984. - 7 сент .- С. 8.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2026-11-05T13:43:18+03:00</dcterms:created>
  <dcterms:modified xsi:type="dcterms:W3CDTF">2026-11-05T13:43:18+03:00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