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№6584 (Мурманская область) от 26 ноября 2014
</w:t>
      </w:r>
    </w:p>
    <w:p>
      <w:pPr/>
      <w:r>
        <w:rPr/>
        <w:t xml:space="preserve">Здравствуйте, уважаемы коллеги! К нам обратились найти ответы на вопросы для Общероссийской викторины «Никто не забыт, ничто не забыто!» по теме "Партизанское движение" по истории. 1-4 классы
1. Многие писатели – корреспонденты газет, пали смертью храбрых, сражаясь в рядах партизан. Известный советский писатель, воевавший в партизанском отряде в Полтавской области погиб в ожесточенном бою 6 ноября 1941 года.  Назовите его. (Мы думаем, что это Гайдар, но не совпадает дата гибели.).
Здравствуйте. По правилам Виртуальной справочной службы вопросы развлекательного характера (решение кроссвордов, участие в интеллектуальных играх, викторинах и др. конкурсах) не рассматриваются. Предлагаем Вам обратиться к следующей книге, которую можно заказать через электронную доставку документов для юридических лиц:
9(С)277; П56 Пономаренко, П. К. Всенародная борьба в тылу немецко-фашистских захватчиков 1941-1944 / П. К. Пономаренко ; отв. ред. А. М. Самсонов ; [предисл. Г. А. Куманева] ; АН СССР, Ин-т истории СССР. - Москва : Наука, 1986. - 438 с., [16] л. ил. (1289398 - ХР 1295390 - АБ)
С уважением, О. В. Уринцова,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2026-11-05T13:46:01+03:00</dcterms:created>
  <dcterms:modified xsi:type="dcterms:W3CDTF">2026-11-05T13:46:01+03:00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