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№6622 (Мурманск) от 8 декабря 2014
</w:t>
      </w:r>
    </w:p>
    <w:p>
      <w:pPr/>
      <w:r>
        <w:rPr/>
        <w:t xml:space="preserve">Здравствуйте, помогите пожалуйста подобрать литературу для диплома по теме: Модель сестринского ухода за пациентами с синдромом "диабетическая стопа". Спасибо .
Здравствуйте, Татьяна. Предлагаем Вам библиографический список. 
Статьи
Глинкина, И. В. Обучение больных сахарным диабетом типа 2 / И. В. Глинкина // Медицинская сестра. – 2004. - № 5. – С. 19-22.
Ефремова, К. Г. Проблема больной стопы: профилактика и уход / К. Г. Ефремова, Т. Г. Дасько // Российский семейный врач. – 2001. - № 1. – С. 51-53.
Зайцева, Т. М. Механизм организации ухода  и информирования пациентов с синдромом диабетической стопы в периоперативном процессе / Т. М. Зайцева, Е. А. О-Жи-Хо, В. И. Ульянова // Главная медицинская сестра. – 2010. - № 4. – С. 8-20.
Кулешова, Н. Роль медицинской сестры в профилактике развития синдрома диабетической стопы  / Н. Кулешова // Сестринское дело. - 2014. - № 5. - С. 43.
Павлов, Ю. И. Организация сестринской помощи больным с синдромом диабетической стопы на амбулаторном этапе / Ю. И. Павлов, А. А. Холопов // Медицинская сестра. – 1999. - № 1. – С. 20-22.
Павлов, Ю. И. Роль медицинских сестер в системе оказания помощи больным с гнойно-некротическими осложнениями синдрома диабетической стопы / Ю. И. Павлов // Медицинская помощь. – 2004. - № 6. – С. 53-55.
Павлов, Ю. И. Сестринский процесс у пожилых больных с синдромом диабетической стопы / Ю. И. Павлов,  Е. П. Ананьева // Медицинская сестра. 1999. - № 5. – С. 28-29.
Электронный ресурс (с текстом документа можно поработать в залах каталогов и электронных ресурсов на 3-м этаже библиотеки)
Холопов, А. А. Оптимизация сестринской помощи больным с диабетическим поражением стоп на амбулаторном этапе [Электронный ресурс] : дис. ... канд. мед. наук : 14.00.33 / Холопов Александр Александрович. - Электрон. дан. - Казань, 2007. – 191 с. - Режим доступа: http://diss.rsl.ru, регламентир. (09.12.2014).
См. также ответ на запрос № 5725 в архиве выполненных справок «Виртуального библиографа». 
С  уважением, главный библиограф отдела естественнонаучной  и медицинской 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