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№6630 (Мурманск) от 11 декабря 2014
</w:t>
      </w:r>
    </w:p>
    <w:p>
      <w:pPr/>
      <w:r>
        <w:rPr/>
        <w:t xml:space="preserve">Книги'статьи, электронные ресурсы по теме: в.и. Вернадский и его вклад в развитие философии  в России для написания реферата по философии.  Литература с описанием  (кратко) открытий, трудов и достижений.
Здравствуйте, Марина.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Ан, С. А. К новому пониманию мира, по В. И. Вернадскому [Электронный ресурс] / Ан С. А. // Вестник Алтайской государственной педагогической академии. - Электрон. дан. - 2013. - № 14/15. - С. 143-146. - Режим доступа: http://elibrary.ru/, регламентир. (11.12.2014).
Арлычев, А. Н. В. И. Вернадский о философии и ее роли в научном познании [Электронный ресурс] / Арлычев А. Н. // Вестник Московской государственной академии делового администрирования. Серия: Философские, социальные и естественные науки. - Электрон. дан. - 2013. - № 2 (21/23). - С. 112-120. - Режим доступа:http://elibrary.ru/, регламентир. (11.12.2014).
Бернюкевич, Т. В. Проблема человека в социально-философских построениях русского космизма, Н. Ф. Федорова, К. Э. Циолковского, В. И. Вернадского [Электронный ресурс] : дис. ... канд. филос. наук : 09.00.11 / Бернюкевич Татьяна Владимировна. - Электрон. дан. - Чита, 2000. - 166 с. - Режим доступа: http://sigla.rsl.ru/, регламентир. (11.12.2014).
Диденко, О. Н. Вопросы философии образования публицистике В. И. Вернадского [Электронный ресурс] / Диденко О. Н. // Вестник Волгоградского государственного университета. Серия 7, Философия. Социология и социальные технологии. - Электрон. дан. - 2013. - № 1. - С. 41-48. - Режим доступа: http://elibrary.ru/, регламентир. (11.12.2014).
Дробжев, М. И. Русская философия о единстве человечества [Электронный ресурс] / Дробжев М. И. // Вестник Тамбовского государственного технического университета. - Электрон. дан. - 2003. -Т. 9, № 2. - С. 335-351. - Режим доступа: http://elibrary.ru/, регламентир. (11.12.2014).
Маркина, Е. П. Интерпретация человека в философском наследии В. И. Вернадского [Электронный ресурс] / Маркина Е. П. // Вестник Московского государственного областного университета. Серия: Философские науки. - Электрон. дан. - 2012. - № 2. - С. 51-55. - Режим доступа: http://elibrary.ru/, регламентир. (11.12.2014).
Рубанов, В. Г. Методологические аспекты преемственности в философском учении В. И. Вернадского (к 150-летию со дня рождения) [Электронный ресурс] / Рубанов В. Г. // Известия Томского политехнического университета. - Электрон. дан. - 2013. - Т. 322, № 6. - С. 178-183. - Режим доступа: http://elibrary.ru/, регламентир. (11.12.2014).
Сидоренко, Л. И. Философия науки В. И. Вернадского [Электронный ресурс] / Сидоренко Л. И. // Вісник Київського національного університету ім. Тараса Шевченка. Філософія. Політологія. - Электрон. дан. - 2013. - № 113. - С. 25-27. - Режим доступа: http://elibrary.ru/, регламентир. (11.12.2014).
Яншина, Ф. Т. Мировоззрение В. И. Вернадского и философский контекст учения о биосфере и ноосфере [Электронный ресурс] : дис. ... д-ра филос. наук в форме науч. докл. : 09.00.08 / Яншина Фидан Тауфиковна. - Электрон. дан. - Москва, 1999. - 93 с. : ил. - Режим доступа: http://sigla.rsl.ru/, регламентир. (11.12.2014).
Ярмолицкая, Н. В. Научное мировоззрение и проблемы развития философской науки в философской концепции В. И. Вернадского [Электронный ресурс] / Ярмолицкая Н. В. // Вісник Київського національного університету ім. Тараса Шевченка. Філософія. Політологія. - Электрон. дан. - 2013. - № 113. - С. 33-36. - Режим доступа:http://elibrary.ru/, регламентир. (11.12.2014).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Александров, И. Ю. Методологические и историко-научные идеи В. И. Вернадского / И. Ю. Александров // Образование. Наука. Инновации. - 2013. - № 6. - С. 119-132. - Библиогр.: с. 130-132 (36 назв.).
Келигов, М. Ю. В. И. Вернадский как натуралист-философ / М. Ю. Келигов // Научная мысль Кавказа. - 2013. - № 1. - С. 7-15. - Библиогр.: с. 14-15 (24 назв.).
Королев, А. Д. Философские идеи В. И. Вернадского и современная научная картина мира / А. Д. Королев, Г. Н. Мезенцев // Вестник Российского философского общества. - 2013. - № 2. - С. 22-27.
Лезгина, М. Л. Философская концепция истории науки В. И. Вернадского / М. Л. Лезгина // Философия права. - 2013. - № 1. - С. 44-47. - (История и философия науки). - Библиогр. в сносках.
См. также ответ на запрос № 6629 в архиве выполненных справок 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2026-11-05T13:29:08+03:00</dcterms:created>
  <dcterms:modified xsi:type="dcterms:W3CDTF">2026-11-05T13:29:08+03:00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