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№6634 (Карелия) от 11 декабря 2014
</w:t>
      </w:r>
    </w:p>
    <w:p>
      <w:pPr/>
      <w:r>
        <w:rPr/>
        <w:t xml:space="preserve">Здравствуйте. Помогите, пожалуйста, правильно составить библиографическую запись:
В списке использованных источников:
Ленин В.И. Государство и революция // В. И. Ленин. Полное собрание сочинений. – 5-е изд. – М.: Издательство политической литературы, 1967. - Т. 33.
В ссылке:
Ленин В.И. Государство и революция // В. И. Ленин. Полное собрание сочинений. – М., 1967. - Т. 33.-С. 7.
Спасибо.
Здравствуйте, Виктория. Интересующее Вас издание для библиографического списка в соответствии с ГОСТ 7.1-2003 Библиографическая запись. Библиографическое описание можно описать несколькими способами:
Ленин, В. И. Полное собрание сочинений [Текст]. [В 55 т]. Т. 33. Государство и революция / В. И. Ленин. - Изд. 5-е – Москва : Госполитиздат, 1962. - XXII, 433 с., 5 л. ил.
Ленин, В. И. Государство и революция [Текст] / В. И. Ленин. - Изд. 5-е – Москва : Госполитиздат, 1962. - XXII, 433 с., 5 л. ил. - (Полное собрание сочинений : [в 55 т.] / В. И. Ленин ; т. 33).
В соответствии с ГОСТ 7.0.12-2011 Библиографическая запись. Сокращение слов и словосочетаний на русском языке место издания (Москва, Санкт-Петербург, Нижний Новгород, Ростов–на-Дону) не сокращается.
Библиографическую ссылку также можно сделать несколькими способами в соответствии с ГОСТ Р 7.0.5 2008 Библиографическая ссылка:
Ленин В. И. Полное собрание сочинений. Изд. 5-е. М. : Госполитиздат, 1962. Т. 33 : Государство и революция. С. 7.
краткая
Ленин В. И. Полное собрание сочинений. Изд. 5-е. М., 1962. Т. 33 : Государство и революция. С. 7.
или более подробная
Ленин В. И. Полное собрание сочинений. - Изд. 5-е. - М. : Госполитиздат, 1962. - Т. 33 : Государство и революция. - С. 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2026-11-05T13:30:36+03:00</dcterms:created>
  <dcterms:modified xsi:type="dcterms:W3CDTF">2026-11-05T13:30:36+03:00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