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№6653 (Мурманск) от 21 декабря 2014
</w:t>
      </w:r>
    </w:p>
    <w:p>
      <w:pPr/>
      <w:r>
        <w:rPr/>
        <w:t xml:space="preserve">Здравствуйте. Помогите найти материалы по теме "Педагогическое мастерство преподавателя обществознания и политологии". Спасибо.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Книги
74.48я73 ; Г87 Громкова, М. Т. Педагогика высшей школы : [учеб. пособие для доп. образования преподавателей проф. учеб. заведений : для студентов и аспирантов пед. вузов] / М. Т. Громкова. - Москва : ЮНИТИ : ЮНИТИ-ДАНА, 2012. - 446 с. : ил., табл. - Библиогр.: с. 403-404 (34 назв.) и в подстроч. примеч. – Из содерж.: Гл. 12.3. Педагогическое мастерство преподавателя. – С. 371-397. (1713969 - ЧЗ ; 1713970 - АБ ; 1719576 – АБ)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1998-1999.Т. 2 : М - П. - 1999. - 440 с. : ил. – Из содерж.: Педагогическое мастерство / В. А. Скакун. – С. 232-233. – Библиогр.: с. 233. (Ф-1582927 – ИБО)
Статьи
Герасимова, Т. Н. Педагогическая этика вузовского преподавателя / Т. Н. Герасимова // Мир образования - образование в мире. - 2013. - № 3. - С. 147-153 : 1 рис. - Библиогр.: с. 153 (8 назв.).
Леонова, Е. В. Педагогическое мастерство и личность преподавателя = Higher school teacher: personality and pedagogical skills / Е. В. Леонова // Высшее образование в России. - 2011. - № 4. - С. 112-115. - Библиогр.: с. 115 (5 назв.).
Сидельникова, Т. Т. Акмеологические тренинги как современная форма квалификации преподавателей политологии / Т. Т. Сидельникова // Вестник Московского университета. Серия 12, Политические науки. - 2004. - № 2. - С. 37-47. - Библиогр. в сносках.
Электронные ресурсы (с текстами документов можно поработать в залах каталогов и электронных ресурсов на 3-м этаже библиотеки)
Зимин, А. В. К вопросу о профессиональной этике преподавателя политологии [Электронный ресурс] / Зимин А. В. // Pro nunc. Современные политические процессы. – Электрон. дан. - 2011. - Т. 10, № 1. - С. 29-34. - Режим доступа: http://elibrary.ru, регламентир. (21.12.2014).
Кривотулова, Е. В. Проблема формирования педагогического мастерства преподавателя вуза [Электронный ресурс] / Кривотулова Е. В. // Вестник Воронежского государственного университета. Серия: Проблемы высшего образования. – Электрон. дан. - 2010. - № 1. - С. 88-93. - Режим доступа: http://elibrary.ru, регламентир. (21.12.2014).
Саляхова, Э. А. Педагогическое мастерство преподавателя высшей школы: понятие, структура, компоненты [Электронный ресурс] / Саляхова Э. А., Федотова Н. П. // Вестник Казанского государственного энергетического университета. – Электрон. дан. - 2013. - № 3. - С. 136-140. - Режим доступа: http://elibrary.ru, регламентир. (21.12.2014).
Сергиевич, А. А. Проблема формирования педагогического мастерства преподавателя вуза [Электронный ресурс] / Сергиевич А. А., Бацевич А. Э. // Вестник Омского университета. – Электрон. дан. - 2014. - № 2. - С. 191-193. - Режим доступа: http://elibrary.ru, регламентир. (21.12.2014).
Якушева, С. Д. Педагогическая этика как элемент мастерства преподавателя вуза [Электронный ресурс] / Якушева С. Д. // Вестник Новгородского государственного университета им. Ярослава Мудрого. – Электрон. дан. - 2011. - № 64. - С. 69-79. - Режим доступа: http://elibrary.ru, регламентир. (21.12.2014).
Поиск книг о педагогическом мастерстве рекомендуем расширить самостоятельно в Электронном каталоге на сайте нашей библиотеки.
См. ответы на запросы №№ 3465, 4255, 6439, 6341 в архиве выполненных справок «Виртуального библиографа» и №№ 12160, 19353, 20927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Баткина, И. Б. Педагогическое мастерство преподавателя высшей школы как социокультурное явление / И. Б. Баткина ; Гос. ком. Рос. Федерации по высш. образованию [и др.]. - Воронеж : [б. и.], 1996. - 102 с. - Библиогр.: с. 90-95 (84 назв.).
Латюшин, В. В. Педагогическое мастерство преподавателя : курс лекций / В.В. Латюшин, В. Г. Макаренко, В. А. Черкасов ; Федер. агентство по образованию, Гос. образоват. учреждение высш. проф. образования "Челяб. гос. пед. ун-т". - Челябинск : Изд-во Челяб. гос. пед. ун-та, 2005. - 341 с. - Библиогр.: с. 287-297 (137 назв.).
Ломакина, Т. Ю. Модель формирования педагогического мастерства преподавателя при подготовке практико-ориентированных специалистов / Т. Ю. Ломакина, М. Г. Сергеева // Научные исследования в образовании : педагогика. Психология. Экономика. - 2008. - № 5. - C. 39-40.
Новая философия образования: традиции и современность : материалы Регион. науч.-практ. конф., посвящ. 90-летию проф. И. А. Батудаева (г. Улан-Удэ, 5 окт. 2011 г.) / [науч. ред. С. В. Калмыков]. - Улан-Удэ : Изд-во БГУ, 2011. - 281 с. - Библиогр. в конце докл. – Из содерж.: Повышение педагогического мастерства преподавателя вуза - важнейший фактор роста качества высшего образования / Н. М. Залуцкая, Р. В. Бадараева. - С. 227-229.
Проблемы и тенденции развития кадрового потенциала высшей школы : сб. науч. ст. / Рос. акад. образования, Ин-т упр. образования ; [отв. ред. Л. И. Романкова]. - Москва : Ин-т упр. образования, 2001. – 200 с. - Библиогр. в конце ст. – Из содерж.: Научно-методические принципы оценки педагогического мастерства преподавателей высшей школы / Л. М. Куприянова. – С. 189-200.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2026-11-05T13:29:07+03:00</dcterms:created>
  <dcterms:modified xsi:type="dcterms:W3CDTF">2026-11-05T13:29:07+03:00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