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№6656 (Мурманская область) от 21 декабря 2014
</w:t>
      </w:r>
    </w:p>
    <w:p>
      <w:pPr/>
      <w:r>
        <w:rPr/>
        <w:t xml:space="preserve">Доброго дня, коллеги!
Подберите, пожалуйста, материалы по теме:"Организация медицины у первоселов русского Севера"
Спасибо.
Здравствуйте. Предлагаем Вам издания из фондов нашей библиотеки, которые можно заказать через  электронную доставку документов для юридических лиц: 
Книги
5г(2); Б74 Богоявленский, Н. А. Древнерусское врачевание в XI-XVII вв. : источники для изучения истории рус. медицины / Н. А. Богоявленский. – Москва : Медицина, 1960. - 326 с.  (712778 - МЕД)
5г(2); Б74 Богоявленский, Н. А. Медицина у первоселов Русского Севера : очерки из истории санитар. быта и нар. врачевания XI-XVII вв. / Н. А. Богоявленский. – Ленинград : Медицина, Ленингр. отд-ние, 1966. - 158 с. (540368 - ХР. 29474 - МЕД-м 1538990 - МЕД)
5г.я73; И90 История медицины : [учеб. для мед. ин-тов всех фак.] / П. Е. Заблудовский [и др.]. – Москва : Медицина, 1981. - 352 с. (1096638 - МЕД)
Статьи
Власов, П. В. Средневековые монастырские больницы / П. В. Власов // Советское здравоохранение. - 1990. - № 11. - С. 71-75.
Горелова, Л. Е. Целители древней Руси / Л. Е. Горелова // Русский медицинский журнал. - 2001. - Т. 9, № 18. - С. 784-785.
Мирский, М. Б. Медицина в Древней Руси: о чем рассказывают древние летописи / М. Б. Мирский // Медицинская газета. - 1998. - № 81. - С. 15.
Мирский, М. Б. Первые российские больницы (X-XVII вв.) / М. Б. Мирский // Клиническая медицина. - 2004. - № 2. - С. 68-71.
Сорокина, Т. С. Врачевание в средневековой Руси: период язычества / Т. С. Сорокина // Медицинская помощь. - 1994. - № 2. - С. 54-55.
С уважением, главный библиограф отдела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2026-11-05T13:24:08+03:00</dcterms:created>
  <dcterms:modified xsi:type="dcterms:W3CDTF">2026-11-05T13:24:08+03:00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