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№6660 (Мурманск) от 22 декабря 2014
</w:t>
      </w:r>
    </w:p>
    <w:p>
      <w:pPr/>
      <w:r>
        <w:rPr/>
        <w:t xml:space="preserve">Добрый день!
Подскажите, пожалуйста, издавались ли в Мурманске специализированные периодические издания для женщин (газеты,журналы)? Если да, то какие и когда? Заранее благодарю за ответ!
Здравствуйте, Ангелина. Специализированных журналов для женщин в фонде библиотеки нет. Возможно, Вас заинтересуют следующие издания:
Люди и вещи. Shoping. Мурманск : реклам.-информ. изд. / учредитель: ООО "Журнал "Пассаж". - Мурманск, 2009- 2014.
Мама, папа + Я : журн. для любящих родителей / учредитель: ООО "Изд. дом "Комета". - Мурманск, 2013-2014.     
Метро City : реклам.-информ. изд. / учредитель: ООО "Реновация". - Мурманск, 2010-2012.    
Наша свадьба в Мурманске / учредитель: ООО "Креатив-Мурманск". - Мурманск, 2009-2014.
Северное солнышко : мурм. журн. для родителей / учредитель: ООО "Клас. дело". - Мурманск, 2008-2009.
CITY - журнал городских интересов / учредитель: ООО "Сити Лайф". - Мурманск : Барристер, 2007-2008.    
Street Club = Стрит Клуб : мурм. журн. политики, бизнеса, торговли и отдыха : реклам.-информ. изд. / учредитель: ООО "Самойловой стрит". - Мурманск, 2007-2010.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2026-11-05T13:23:59+03:00</dcterms:created>
  <dcterms:modified xsi:type="dcterms:W3CDTF">2026-11-05T13:23:59+03:00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