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№6663 (Мурманск) от 23 декабря 2014
</w:t>
      </w:r>
    </w:p>
    <w:p>
      <w:pPr/>
      <w:r>
        <w:rPr/>
        <w:t xml:space="preserve">Здравстуйте. Нужны разработки уроков по творчеству В. Быкова. Помогите найти. Спасибо.
Здравствуйте, Кирилл. Предлагаем Вам библиографический список:
Статьи
Данникян, Л. Г. Урок-семинар по повести В. Быкова «Сотников» в IX классе / Л. Г Данникян, И. М. Кононцева // Литература в школе. – 1987. - № 6. – С. 28-35.
Кутейникова, Н. Е. Чтение литературы о Великой Отечественной войне современными школьниками: размышления в процессе изучения прозы на уроках и вне их / Кутейникова Н. Е. // Литература в школе. - 2014. - № 5. - С. 21-27 : ил., фот. - Библиогр. в конце ст.
Франко, Г. Великая Отечественная в литературе и на экране / Г. Франко // Искусство в школе. - 2005. - № 1. - С. 54-63.
Холодяков, И. В. Повесть Василя Быкова "Дожить до рассвета" : [исслед. духов. составляющей подвига народа в годы войны] / И. В. Холодяков // Литература в школе. - 2014. - № 3. - С. 24-28.
См. также ответ на запрос № 6190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2026-11-05T13:29:06+03:00</dcterms:created>
  <dcterms:modified xsi:type="dcterms:W3CDTF">2026-11-05T13:29:06+03:00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