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№6666 (Мурманск) от 24 декабря 2014
</w:t>
      </w:r>
    </w:p>
    <w:p>
      <w:pPr/>
      <w:r>
        <w:rPr/>
        <w:t xml:space="preserve">Помогите, пожалуйста. В каком журнале напечатана статья: Жуковский В. С., Столкновение с реальностью. практические результаты экономической политики правительства Медведева
Добрый день, Андрей. Статья напечатана в журнале "Свободная Мысль". Предлагаем Вам библиографическое описание, интересующей Вас статьи: 
Жуковский, В. С. Столкновение с реальностью : практ. результаты экон. политики правительства Медведева / В. С. Жуковский  // Свободная Мысль. - 2014. - № 4. - С. 35-54.
С уважением, главный библиограф центральной справочной службы Л. Ф. Зубчевская.
В печатном виде ее можно прочитать в отделе периодики (2 эт.) В электронном виде - в зале каталогов (3 эт.)
С уважением, главный библиограф Центральной справочной службы Л.Ф.Зубчевская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2026-11-05T13:20:27+03:00</dcterms:created>
  <dcterms:modified xsi:type="dcterms:W3CDTF">2026-11-05T13:20:27+03:00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