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№6678 (Мурманск) от 28 декабря 2014
</w:t>
      </w:r>
    </w:p>
    <w:p>
      <w:pPr/>
      <w:r>
        <w:rPr/>
        <w:t xml:space="preserve">Здравствуйте, какие учебники "Введение в профессию "Социальная работа"" есть в библиотеке, вышедшие не раньше 2012 года (2012-2014)?
Здравствуйте, Илона. Предлагаем Вам следующие учебники:
60.9я73; Ч-45 Червякова, Г. А. Введение в профессию "Социальная работа" : учеб. для студентов учреждений высш. проф. образования / Г. А. Червякова. – Москва : Академия, 2012. - 184 с. - (Высшее профессиональное образование) (Бакалавриат) (Учебник). (1717701 - ЧЗ 1717702 - АБ)
60.9я73; Ш72 Шмелева, Н. Б. Введение в профессию "Социальная работа" : учебник / Н. Б. Шмелева. – Москва : Дашков и К, 2012. - 221 с. : ил., табл. - (Серия "Учебные издания для бакалавров"). (1715632 - АБ 1720609 - ЧЗ 1720610 - АБ)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2026-11-05T13:20:27+03:00</dcterms:created>
  <dcterms:modified xsi:type="dcterms:W3CDTF">2026-11-05T13:20:27+03:00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