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№6679 (Мурманск) от 28 декабря 2014
</w:t>
      </w:r>
    </w:p>
    <w:p>
      <w:pPr/>
      <w:r>
        <w:rPr/>
        <w:t xml:space="preserve">Здравствуйте, есть ли в библиотеке статья В. В. Щербины "Социальные технологии"? Спасибо заранее.
Здравствуйте, Илона. В фондах нашей библиотеки есть интересующее Вас издание:
Щербина, В. В. Социальные технологии: история появления термина, трансформация содержания, современное состояние / В. В. Щербина // Социологические исследования. - 2014. - № 7. - С. 113-124. - Библиогр.: с. 123-124.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2026-11-05T13:19:06+03:00</dcterms:created>
  <dcterms:modified xsi:type="dcterms:W3CDTF">2026-11-05T13:19:06+03:00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