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№6686 (Мурманск) от 30 декабря 2014
</w:t>
      </w:r>
    </w:p>
    <w:p>
      <w:pPr/>
      <w:r>
        <w:rPr/>
        <w:t xml:space="preserve">Здравствуйте, поздравляю вас с наступающим Новым годом, уважаемые библиографы! Подскажите, пожалуйста, есть ли в библиотеке книга Марининой "Последний рассвет"? Спасибо.
Здравствуйте, Валерия.В нашей библиотеке есть интересующая Вас книга:
84(2Рос=Рус)6; М26 Маринина, А. Б. Последний рассвет / А. Маринина. – Москва : Эксмо, 2014. – 476 с. (1740114 - АБ ; 1740115 - АБ)
С уважением, Данилова, М. М.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2026-11-05T13:10:17+03:00</dcterms:created>
  <dcterms:modified xsi:type="dcterms:W3CDTF">2026-11-05T13:10:17+03:00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