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№6696 (Мурманск) от 14 января 2015
</w:t>
      </w:r>
    </w:p>
    <w:p>
      <w:pPr/>
      <w:r>
        <w:rPr/>
        <w:t xml:space="preserve">Помогите, пожалуйста, подобрать литературу по теме: "Использование литературного материала в формировании  навыков самообслуживания  у    детей  младшего дошкольного возраста"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372 ; К26 Карпинская, Н. С. Художественное слово в воспитании детей : ранний и дошк. возраст / Н. С. Карпинская ; Науч.-исслед. ин-т дошкольного воспитания Акад. пед. наук СССР. - Москва : Педагогика, 1972. – 151 с. - Список лит.: с. 149-150. (726367 - ХР ; 727068 - ХР ; 727069 - ХР ; 727465 – ХР)
74.100.5 ; У73 Урунтаева, Г. А. Как приобщить малыша к гигиене и самообслуживанию : пособие для воспитателей дет. сада и родителей / Г. А. Урунтаева, Ю. А. Афонькина. - Москва : Просвещение : Учеб. лит., 1997. - 125 с. : ил. - Библиогр.: с. 125-126. – Из содерж.: Художественное слово и формирование культурно-гигиенических навыков. – С. 47-124. (1562821 – ХР)
Статьи
Браткова, М. Формирование навыков самообслуживания / М. Браткова // Дошкольное воспитание. - 2012. - № 11. - С. 79-84. - Библиогр.: с. 84 (3 назв.).
Букина, Н. Что мешает нашим детям быть самостоятельными / Н. Букина // Дошкольное воспитание. - 2007. - № 12. - С. 101-107.
Гладкова, Ю. А. Современный воспитатель в эпоху образовательных реформ / Ю. А. Гладкова // Ребенок в детском саду. - 2014. - № 4. - С. 81-86.
Година, Г. Формирование самостоятельности / Г. Година // Дошкольное воспитание. - 2013. - № 6. - С. 32-39.
Гуськова, Т. Можно ли воспитать ребенка самостоятельным? / Т. Гуськова // Дошкольное воспитание. – 1988. - № 8. – С. 65-69.
Лазуренко, С. Как формировать у ребенка раннего возраста культуру поведения / С. Лазуренко // Дошкольное воспитание. - 2011. - № 10. - С. 78-84. - Библиогр.: с. 84 (13 назв.).
Лихаева, А. Встреча с Мойдодыром : развлечение для детей мл. и сред. групп / А. Лихаева // Дошкольное воспитание. – 2004. - № 9. – С. 56-57.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Авдеева, И. С. Помоги мне сделать самому : (развитие навыков самообслуживания) / И. С. Авдеева, М. Г. Борисенко, Н. А. Лукина. – Санкт-Петербург : Паритет, 2003. - 109 с. : ил. - (Рождаюсь. Расту. Развиваюсь).
Наука, религия и искусство в психологическом познании человека : [сб. материалов Сергиево-Посад. сессии науч. шк. проф. В. С. Агапова] / Сергиево-Посад. сессия науч. шк. проф. В. С. Агапова ; под ред. В. С. Агапова, Д. П. Сидоренко и Н. Н. Шенцевой. -  Сергиев Посад : Макеев И. В., 2014. - 434 с. : ил., табл. - Библиогр. в конце ст. – Из содерж.: Воспитание культурно-гигиенических навыков у детей младшего дошкольного возраста / М. Колпакова. – С. 181-183.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2026-11-05T13:12:56+03:00</dcterms:created>
  <dcterms:modified xsi:type="dcterms:W3CDTF">2026-11-05T13:12:56+03:00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