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№6697 (Мурманск) от 14 января 2015
</w:t>
      </w:r>
    </w:p>
    <w:p>
      <w:pPr/>
      <w:r>
        <w:rPr/>
        <w:t xml:space="preserve">Помогите, пожалуйста, подобрать литературу по теме: "Использование  дидактических игр  в трудовом воспитании  детей старшего дошкольного возраста"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Книги
74.10я723 ; Д71 Дошкольная педагогика : [учеб. пособие для пед. училищ / В. И. Ядэшко и др.] ; под ред. В. И. Ядэшко, Ф. А. Сохина. - 2-е изд., испр. и доп. - Москва : Просвещение, 1986. - 413 с. – Из содерж.: Гл. 14. Трудовое воспитание детей дошкольного возраста. – С. 270-285 ; Гл. 16. Игра в детском саду. – С. 294-334. (1278173 - ЧЗ ; 1278174 - АБ ; 1278179 - ХР ; 1283623 – АБ)
74.10я723 ; К59 Козлова, С. А. Дошкольная педагогика : [учеб. пособие для дошк. отд-ний и фак. сред. пед. учеб. заведений] / С. А. Козлова, Т. А. Куликова. - 2-е изд., перераб. и доп. - Москва : Академия, 2000. - 414 с. - (Педагогическое образование). – Из содерж.: Разд. второй. Гл. XI. Трудовое воспитание. – С. 174-204 ; Разд. четвертый. Гл. XIX. Дидактические игры. – С. 322-334. (1585571 – ХР ; 1585572 - ЧЗ ; 1585573 – ЧЗ)
74.100.51я73 ; Н86 Козлова, С. А. Нравственное и трудовое воспитание дошкольников : учеб. пособие : для студентов фак. дошк. образования высш. пед. учеб. заведений / [С. А. Козлова и др.] ; под ред. С. А. Козловой. - Москва : Академия, 2002. - 187 с. - (Высшее образование). - Библиогр. в конце тем. (1613794 – ХР ; 1613795 - ЧЗ ; 1613796 – АБ ; 1613797 – АБ)
74.100.5 ; М27 Маркова, Т. А. Воспитание трудолюбия у дошкольников : кн. для воспитателя дет. сада / Т. А. Маркова. - Москва : Просвещение, 1991. - 108 с. - Библиогр.: с. 110. – Из содерж.: Как приучить детей к труду. – С. 27-68. (1461296 - АБ ; 1461300 - ЧЗ ; 1462609 - АБ)
372.6 ; С65 Сорокина, А. И. Дидактические игры в детском саду : (ст. группы) : пособие для воспитателя дет. сада / А. И. Сорокина. - Москва : Просвещение, 1982. – 96 с. (1138511 - ЧЗ ; 1138513 - АБ ; 1138515 - ЧЗ ; 1138516 – ЧЗ ; 1147227 – АБ)
Статьи
Аркин, Е. Игра и труд в жизни ребенка / Е. Аркин // Дошкольное образование. - 2008. - 16-31 янв. (№ 2). - С. 9-10,15-16.
Крохина, С. Трудолюбие у старших дошкольников как ключевое качество личности в условиях подготовки к школе / С. Крохина // Дошкольное воспитание. - 2010. - № 3. - C. 86-93.
Жукова, Т. В. Трудовая деятельность дошкольников / Т. В. Жукова // Ребенок в детском саду. - 2010. - № 6. - С. 48-52 : рис.
Зенова, М. В. Формирование предпосылок учебной деятельности в процессе реализации образовательной области "Труд" / Зенова М. В. // Воспитатель дошкольного образовательного учреждения. - 2011. - № 6. - С. 113-115. - Библиогр.: с. 115 (3 назв.).
Павлова, М. В. Дайте детям радость труда! Воспитание у дошкольников позитивного отношения к трудовой деятельности / М. В. Павлова // Дошкольная педагогика. - 2011. - № 1. - С. 37-39.
Савченко, В. И. Методическая модель трудового воспитания детей в ДОУ / В. И. Савченко // Дошкольная педагогика. - 2010. - № 8. - С. 8-14. - Библиогр.: с. 14 (6 назв.).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ресусур]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(15.01.2015).
См. также ответы №№ 11076, 21297 в архиве выполненных запросов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физического и трудового воспитания дошкольника : учеб. пособие для воспитателей дет. садов, учащихся и студентов пед. и физкульт. учеб. заведений /А. И. Семейкин [и др.] ; М-во по физ. культуре, спорту и туризму, Сиб. гос. акад. физ. культуры и др. - Омск : Изд-во ОмГТУ, 2000. - 35 с. - Библиогр.: с. 32-34.
Буре, Р. С. Дошкольник и труд : теория и методика трудового воспитания : пособие для педагогов дошк. учреждений / Р. С. Буре. - Москва : Мозаика-Синтез, 2011. - 134 с. - (Библиотека воспитателя ; 05.11). - Библиогр.: с. 132-135.
Качество дошкольного образования: научные исследования и практический опыт : [сб. материалов Обл. науч.-практ. конф. / под ред. В. В. Садырина, Е. С. Комаровой]. - Челябинск : Образование, 2006-    .Вып. 2. - 158 с. : схем. - Библиогр. в конце докл. – Из содерж.: Научное обоснование разработки требований в области трудового воспитания старших дошкольников / Л. И. Сайгушева, Ю. А. Мичурина.
Сухова, Е. И. Педагогические условия воспитания трудолюбия у старших дошкольников / Е. И. Сухова // Педагогические науки. - 2010. - № 2. - C. 53-55.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2026-10-16T14:07:20+03:00</dcterms:created>
  <dcterms:modified xsi:type="dcterms:W3CDTF">2026-10-16T14:07:20+03:00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