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№6699 (Мурманская область) от 15 января 2015
</w:t>
      </w:r>
    </w:p>
    <w:p>
      <w:pPr/>
      <w:r>
        <w:rPr/>
        <w:t xml:space="preserve">Мне нужна литература по теме " Русская матрешка" для проведение культурного (вечера для школьников с родителями) мероприятия. Все, что есть интересного по этой теме. Можно и сценарии. Кем матрешки рассписываются, матрешки различных регионов, изображения костюмов на матрешках. Из истории матрешки можно что-то, но не очень много. И книги, и статьи.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Россинская, С. В. Матрешка - загадка, гордость и символ России / С. В. Россинская // Новая библиотека. - 2009. - № 4. - С. 6-12.
Русина, М. Нетрадиционные матрешки : на кого похожа матрешка? : урок 2-й / М. Русина // Клуб. - 1998. - № 8. - C. 44.
Семенова, Т. Праздник Матрешки : сцен. игрового концерта / Т. Семенова // Сценарии и репертуар. - 2008. - № 8. - С. 62-70.
Чертович, И. П. Матрешка и Matrioshka / И. П. Чертович, Л. Бендас ; зап. Н. Болгова // Смена. - 2008. - № 3. - C. 66-71 : 4 цв. ил.
Шешегова, Г. А. История Нолинской матрешки / Г. А. Шешегова // Воспитатель дошкольного образовательного учреждения. - 2012. - № 8. - С. 35-38 : 2 фот.
Электронные ресурсы
Арутюнов, Г. Новокузнецкая матрешка [Электронный ресурс] : становление промысла / Г. Арутюнов // Народное творчество. - Электрон. дан. - 2004. - № 2. - C. 12-16 : 11 цв. ил., 1 цв. портр. - Режим доступа: http://aafnet.integrum.ru/, регламентир. (15.01.2015).
Арутюнов, С. Три матрешки [Электронный ресурс] / С. Арутюнов // Вокруг света. - Электрон. дан. - 1980. - № 7. - Режим доступа: http://aafnet.integrum.ru/, регламентир. (15.01.2015).
Барышева, Е. Везде своя [Электронный ресурс] / Е. Барышева // Огонек. - Электрон. дан. - 2011. - № 26. - С. 30-31 : 7 фот. - Режим доступа: http://aafnet.integrum.ru/, регламентир. (15.01.2015).
Матвеева, Е. Воронежская матрешка. Воронежский костюм. Воронежская роспись [Электронный ресурс] / Е. В. Матвеева // Народное творчество. - Электрон. дан. - 2007. - № 2. - C. 26-27 : 2 цв. ил. - Режим доступа: http://aafnet.integrum.ru/, регламентир. (15.01.2015).
См. также ответ на запрос № 6695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2026-11-05T13:10:17+03:00</dcterms:created>
  <dcterms:modified xsi:type="dcterms:W3CDTF">2026-11-05T13:10:17+03:00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