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№6711 (Вологодская область) от 19 января 2015
</w:t>
      </w:r>
    </w:p>
    <w:p>
      <w:pPr/>
      <w:r>
        <w:rPr/>
        <w:t xml:space="preserve">Здравствуйте! У вас есть журнал "Морской сборник" за 2010 год?
Здравствуйте, Владимир. Интересующий Вас журнал есть в фондах нашей библиотеки. Статьи из него можно заказать через межбиблиотечный абонемент, обратившись в ближайшую библиотеку по месту жительства, работы, учебы или самостоятельно  через электронную доставку документов для физических лиц:
Морской сборник : журн. Воен.-Мор. Флота / учредитель: М-во обороны РФ. - 1848-    . - Москва, 2010-    . – Ежемес. 2010, № 1-12.
Наличие журналов в фондах нашей библиотеки Вы можете проверить в Электронном каталогена нашем сайте в базе данных «Периодика».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2026-11-05T13:03:39+03:00</dcterms:created>
  <dcterms:modified xsi:type="dcterms:W3CDTF">2026-11-05T13:03:39+03:00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