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№6717 (Мурманск) от 20 января 2015
</w:t>
      </w:r>
    </w:p>
    <w:p>
      <w:pPr/>
      <w:r>
        <w:rPr/>
        <w:t xml:space="preserve">Здравствуйте. Помогите найти сценарии спортивных праздников к 23 февраля для дошкольников. Спасибо.
Здравствуйте, Валентина. Предлагаем Вам библиографический список:
Статьи
Гашенко, А. В. Папа - гордость моя! : сцен. семейн. оздоровит. праздника, посвящ. Дню защитника Отечества / А. В. Гашенко // Дошкольная педагогика. - 2008. - № 1. - С. 34-35.
Гончаренко, Г. А. Музыкально-физкультурный досуг "Кому в армии служить?" (для старшей и подготовительной к школе групп) / Гончаренко Г. А. // Инструктор по физкультуре. - 2012. - № 1. - С. 98-103.
Девяшина, Н. П. Папа - гордость моя! : [музык.-спортив. развлечение с родителями для ст. групп] / Девяшина Н. П., Храмцова О. И. // Воспитатель дошкольного образовательного учреждения. - 2011. - № 1. - С. 73-75.
Ковеня, Г. Н. Спортивный праздник, посвященный Дню защитника Отечества / Ковеня Г. Н. // Инструктор по физкультуре. - 2013. - № 2. - С. 43-48.
Лебедева, Л. В. Морские учения : [материалы спортив. праздника в бассейне со ст. дошкольниками] / Л. В. Лебедева, И. Г. Смирнова // Ребенок в детском саду. - 2014. - № 1. - С. 69.
Мкртычьян, С. С. Праздник спорта "Играем с папами в зарницу" : для детей 5-6 лет с участием родителей / Мкртычьян С. С., Залетова А. А., Бирюкова И. А. // Инструктор по физкультуре. - 2013. - № 8. - С. 83-85.
Морозова, Г. А. Совместная деятельность родителей и инструктора по физкультуре : [сцен. спортив. праздника "А ну-ка, парни!", посвящ. Дню защитника Отечества] / Морозова Г. А. // Инструктор по физкультуре. - 2012. - № 8. - С. 86-91.
Отраднова, С. В. День защитника Отечества / С. В. Отраднова, Н. А. Косолапова, Е. В. Денисова // Ребенок в детском саду. - 2014. - № 1. - С. 67-68.
Петрякова, Е. Е. Нашей Родины сыны нынче прославляются! : физкультур.-музык. праздник для детей ст. дошк. возраста / Петрякова Е. Е., Згрудно Н. Б., Полиенко О. В. // Воспитатель дошкольного образовательного учреждения. - 2011. - № 1. - С. 76-79.
Рыбакова, Е. А. Праздник для пап в День защитника Отечества "Школа молодого бойца" (в старшей группе) / Рыбакова Е. А. // Инструктор по физкультуре. - 2014. - № 8. - С. 49-54.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2026-11-05T13:03:38+03:00</dcterms:created>
  <dcterms:modified xsi:type="dcterms:W3CDTF">2026-11-05T13:03:38+03:00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