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№6725 (Мурманск) от 22 января 2015
</w:t>
      </w:r>
    </w:p>
    <w:p>
      <w:pPr/>
      <w:r>
        <w:rPr/>
        <w:t xml:space="preserve">Здравствуйте, подберите литературу по теме: "Организация технического обслуживания автомобилей". Спасибо.
Здравствуйте, Антон. Предлагаем Вам библиографический список:
Книги
39.33-082.05я723; Т87 Туревский, И. С. Техническое обслуживание автомобилей зарубежного производства : [учеб. пособие для студентов учреждений сред. проф. образования, обучающихся по специальности 1705 "Техн. обслуживание и ремонт автомобил. трансп."] / И. С. Туревский. – Москва : Форум : Инфра-М, 2011. - 207 с. : ил. - (Профессиональное образование). (1703465 - ЧЗ ; 1703466 - АБ)
65.373.312я73; А22 Автосервис: станции технического обслуживания автомобилей / [И. Э. Грибут и и др.] ; под ред. В. С. Шуплякова, Ю. П. Свириденко. – Москва : Альфа-М : Инфра-М, 2008. - 476 с. : ил. (1664998 - ЧЗ ; 1666624 - ХР ; 1666625 - ЧЗ ; 1666626 - АБ ; 1666952 – АБ)
39.33-082я723; К56 Коваленко, Н. А. Техническая эксплуатация автомобилей : [учеб. пособие] / Н. А. Коваленко, В. П. Лобах, Н. В. Вепринцев. – Минск : Новое знание, 2008. - 351 с. : ил. - (Профессиональное образование). (1666276 - ЧЗ ; 1666277 - АБ ; 1666278 - АБ ; 1666985 - ХР ; 1666986 - АБ ; 1666987 - АБ)
39.33-082.05-4-02я723; К61 Колубаев, Б. Д. Дипломное проектирование станций технического обслуживания автомобилей : [учеб. пособие для студентов учреждений сред. проф. образования, обучающихся по специальности 1705 "Техн. обслуживание и ремонт автомобил. трансп."] / Б. Д. Колубаев, И. С. Туревский. – Москва : Форум : ИНФРА-М, 2010. - 239 с. : ил. - (Профессиональное образование). (1703554 - ЧЗ)
Статьи
Разговоров, К. Потери в системе автотехобслуживания / К. Разговоров, В. Сарбаев, Ю. Баженов // Мир транспорта. - 2011. - № 3. - С. 92-96.
Хабибуллин, Р. Г. Модель функционирования системы технического обслуживания автомобилей / Р. Г. Хабибуллин, Д. М. Лысанов, И. В. Макарова // Автомобильная промышленность. - 2010. - № 11. - С. 24-26.
Электронные ресурсы (с текстами документов можно поработать в залах каталогов и электронных ресурсов на 3-м этаже библиотеки)
Антипов, Д. В. Подходы к обеспечению устойчивого развития станций  технического обслуживания автомобилей [Электронный ресурс] / Антипов Д.  В., Антипова О. И., Франковская Е. Г. // Вектор науки Тольяттинского  государственного университета. – Электрон. дан. - 2009. - № 7 (10). - С.  17-20. - Режим доступа: http://elibrary.ru, регламентир. (22.01.2015).
Басцогт, Б. Организация диагностирования при обслуживании автомобилей [Электронный ресурс] / Басцогт Б., Лханаг Д. // Механики XXI веку. – Электрон. дан. - 2006. - № 5. - С. 184-189. - Режим доступа: http://elibrary.ru, регламентир. (22.01.2015).
Клопов, Д. С. К вопросу организации технического обслуживания и ремонта  на предприятиях автомобильного транспорта [Электронный ресурс] / Клопов  Д. С., Корчагин В. А. // Новые технологии - нефтегазовому региону :  материалы Всерос. науч.-практ. конф. студентов, аспирантов и молодых  ученых, посвящ. 50-летию ТИИ-ТюмГНГУ. – Электрон. дан. - Тюмень, 2013. -  С. 207-209. - Режим доступа: http://elibrary.ru, регламентир. (22.01.2015).
Тохиров, Т. И. Организация станций технического обслуживания автомобилей [Электронный ресурс] / Тохиров Т. И. // Социально-экономические явления и процессы. – Электрон. дан. - 2013. - № 9 (055). -С. 110-112. - Режим доступа: http://elibrary.ru, регламентир. (22.01.2015).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