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№6726 (Мурманск) от 22 января 2015
</w:t>
      </w:r>
    </w:p>
    <w:p>
      <w:pPr/>
      <w:r>
        <w:rPr/>
        <w:t xml:space="preserve">Целостная концепция диалектики в философии Гегеля. Заранее спасибо за помощь.
Здравствуйте, Полина. Предлагаем Вам библиографический список:
Книги
87.3(0) ; В14 Вайнштейн, И. Я. Гегель, Маркс, Ленин : этапы развития диалект. мысли / И. Я. Вайнштейн. - Москва : URSS : Кн. дом "ЛИБРОКОМ", 2011 (макет 2012). – 349 с. (1713683 – ХР)
87.3(4) ; К82 Кричевский, А. В. Абсолютный дух сквозь лики триединства : сравнит. анализ филос.-теол. концепций Гегеля и позд. Шеллинга / А. Кричевский. - Москва : ИФ РАН, 2011. – 236 с. (1707191 – ХР)
87М ; М91 Мурманский государственный педагогический университет. Ученые записки МГПУ. Общественные науки : [сб. науч. ст.]. - Мурманск : Мурм. гос. пед. ун-т, 2001-  .Вып. 7 : Проблемы диалектики: от Гегеля до наших дней. - 240 с. (1699573 - ХР-ООЭ 1699574 - ХР-ООЭ)
87.3(4) ; Ф56 Философия Гегеля: проблемы диалектики. - Москва : Наука, 1987. – 303 с. (1293890 – ХР)
Статьи
Болдырев, И. А. Диалектика бытия и ничто в "Науке логики" Гегеля : основ. черты и проблемы спекулятив. метода / И. А. Болдырев // Вестник Московского университета. Серия 7, Философия. - 2006. - № 3. - С. 3-10.
Матяш, Т. П. Диалектика Гегеля: религиозный контекст / Т. П. Матяш // Социально-гуманитарные знания. - 2005. - № 4. - С. 133-144.
Чернавский, М. Ю. Консервативная и либеральная трансформации гегелевской диалектики в русской политической философии / М. Ю. Чернавский // Вестник Московского университета. Серия 12, Политические науки. - 2008. - № 4. - С. 63-76.
Электронные ресурсы (с текстами документов можно поработать в залах каталогов и электронных ресурсов на 3-м этаже библиотеки)
Адельшин, Г. М. К проблеме чистого бытия в философии Гегеля (Генезис и диалектика принципа идеализма) [Электронный ресурс] : автореф. дис. ... канд. филос. наук : 09.00.03 / Адельшин Григорий Маркович. – Электрон. дан. – Вильнюс, 1991. - 26 c. – Режим доступа: http://dlib.rsl.ru/viewer/01000204220#?page=1, свобод. (24.01.2015).
Нуржанов, Б. Г. Диалектика Гегеля. Бытие и свобода [Электронный ресурс] : автореф. дис. ... д-ра филос. наук : 09.00.03 / Нуржанов Бекет Галимжанович. – Электрон. дан. – Москва, 1992. - 44 c. – Режим доступа: http://dlib.rsl.ru/viewer/01000330260#?page=1, свобод. (24.01.2015).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2026-11-05T13:03:33+03:00</dcterms:created>
  <dcterms:modified xsi:type="dcterms:W3CDTF">2026-11-05T13:03:33+03:00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