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№6733 (Мурманск) от 23 января 2015
</w:t>
      </w:r>
    </w:p>
    <w:p>
      <w:pPr/>
      <w:r>
        <w:rPr/>
        <w:t xml:space="preserve">Здравствуйте, подберите, пожалуйста, литературу по теме: "Нравственное воспитание детей старшего дошкольного возраста". Спасибо.
Здравствуйте, Надежда. Предлагаем Вам библиографический список:
Книги
74.10я73 ; Д71 Дошкольная педагогика. Обзорные лекции по подготовке студентов к итоговому междисциплинарному экзамену : [учеб. пособие / Н. А. Виноградова и др.] ; под ред. Н. В. Микляевой. - Москва : Форум, 2012. - 255 с. : табл. - (Высшее образование). (1734237 – ЧЗ)
74.100.5 ; Д85 Духовно-нравственное и гражданское воспитание детей дошкольного возраста : [сборник / сост.: Акинина Т. М. [и др.] ; под ред. Н. П. Терентьевой]. - Москва : Перспектива, 2012. - 247 с. : ил., табл. - (Серия "Воспитание человека"). - Библиогр. в конце ст. – Из содерж.: Нравственное воспитание детей старшего дошкольного возраста в народной  игре / Калабина И. А., Шимановская О. А. – С. 20-35. (1722116 – ЧЗ)
74.100.51 ; З-28 Занятия и развлечения со старшими дошкольниками : разраб. занятий, бесед, игр и развлечений на нравств. темы / Изд-во "Учитель" ; авт.-сост. Л. Г. Арстанова. - Волгоград : Учитель, 2009. - 247 с. - (Дошкольное воспитание). - Библиогр.: с. 245 (11 назв.). (1689208 – АБ)
74.100.5 ; С13 Савченко, В. И. Авторизированная "Программа нравственно-патриотического и духовного воспитания дошкольников" : метод. рекомендации / В. И. Савченко. - Санкт-Петербург : ДЕТСТВО-ПРЕСС, 2013. - 310с. : табл. - Библиогр. в конце кн. (13 назв.). – Из содерж.: Нравственное воспитание. – С. 17-25. (1731269 - ЧЗ ; 1731270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1. - 292 с. : табл. - Библиогр. в конце ст. – Из содерж.: Роль художественной литературы в нравственном воспитании детей старшего дошкольникого возраста / Садретдинова Л. М. С. 242-245. - Библиогр.: с. 245 (3 назв.). (1711371 - ХР-ООЭ ; 1711372 - ХР-ООЭ ; 1711373 - ХР-ООЭ)
Статьи
Иванова, Н. Воспитание добрых чувств / Н. Иванова, Н. Касухина // Дошкольное воспитание. - 2009. - № 2. - С. 54-59.
Красова, Т. Л. Занятие-путешествие "Дорогою добра" : для детей ст. дошк. возраста : [разраб. занятия по воспитанию вежливости, доброго взаимоотношения] / Красова Т. Л. // Инструктор по физкультуре. - 2011. - № 6. - С. 54-57.
Мармузевич, О. В. Разговор о дружбе и любви : познават. занятие для ст. дошкольников / Мармузевич О. В. // Воспитатель дошкольного образовательного учреждения. - 2011. - № 5. - С. 66-70.
Пахмутова, А. С. Веселое путешествие в Страну вежливости / А. С. Пахмутова // Музыкальная палитра. - 2010. - № 3. - С. 20-21.
Широких, О. К вопросу о формировании нравственных ценностных ориентаций / О. Широких, Н. Космачева // Дошкольное воспитание. - 2008. - № 4. - С. 42-46.
См. ответы на запросы №№ 1431, 1457, 4458, 6043 в архиве выполненных справок «Виртуального библиографа» и №№ 355, 1969, 2000, 4890, 10597, 14417, 115141, 6637,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Вавилова, И. Н. Формирование нравственной воспитанности личности ребенка в условиях дошкольного образовательного учреждения : монография / И. Н. Вавилова ; М-во образования и науки Рос. Федерации, Федер. гос. бюджет. образоват. учреждение высш. проф. образования Шадр. гос. пед. ин-т. - Шадринск : Изд-во ОГУП "Шадр. Дом Печати", 2012. - 189 с. - Библиогр.: с. 125-138 (207 назв.).
Космачева, Н. В. Формирование нравственных ценностных ориентаций у дошкольников : монография / Н. В. Космачева ; М-во образования и науки Рос. Федерации, М-во образования Моск. обл., Междунар. акад. наук пед. образования, ГОУ ВПО "Моск. гос. обл. социал.-гуманитар. ин-т". - Коломна : Моск. гос. обл. социал.-гуманитар. ин-т, 2011. - 157 с., [1] л. схем. : ил., табл. - Библиогр.: с. 125-137, 156.
Мельникова, Н. В. Нравственная сфера развития личности дошкольника : учеб. пособие [для студентов педвузов и пед. ун-в по специальности "Педагогика и психология", "Дошк. образование", "Психология"] / Н. В. Мельникова ; М-во образования и науки Рос. Федерации, Шадр. гос. пед. ин-т, Фак. коррекц. педагогики и психологии. - Шадринск : Изд-во ОГУП "ШДП", 2010. - 189 с. : ил. - Библиогр.: с. 189 (7 назв.) и в конце разд.
Социально-нравственное воспитание дошкольников : [пособие / под ред. Н. В. Микляевой]. - Москва : Твор. Центр Сфера, 2013. - 175 с. - (Конструктор образовательной программы). - Библиогр.: с. 167-170 и в подстроч. примеч.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2026-11-05T13:03:32+03:00</dcterms:created>
  <dcterms:modified xsi:type="dcterms:W3CDTF">2026-11-05T13:03:32+03:00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