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№6740 (Мурманск) от 25 января 2015
</w:t>
      </w:r>
    </w:p>
    <w:p>
      <w:pPr/>
      <w:r>
        <w:rPr/>
        <w:t xml:space="preserve">Здравствуйте. У вас есть книги, в которых рассказывается о Скандинавских и Кельтских орнаментах (узоры, изображения животных и мифологии). Желательно с большим количеством иллюстраций.
Здравствуйте, Ярослав. Предлагаем Вам библиографический список:
Книги
85.12я2 ; Б20 Балад, Д. Кельтский орнамент : энциклопедия / Д. Балад ; [пер. с фр. Е. А. Новиковой]. - Москва : АРТ-РОДНИК, 2011. - 229 c. (1724429 – ИСК)
63.3(0)3 Б81 Бондаренко, Г. В. Повседневная жизнь древних кельтов / Г. Бондаренко. - Москва : Молодая гвардия, 2007. – 396 с. (1644040 - ХР 1644041 - ИСК 1709369 – АБ)
85.12я73 ; Б93 Буткевич, Л. М. История орнамента / Л. М. Буткевич ; [предисл. М. А. Некрасовой]. - Москва : ВЛАДОС, 2008. - 264, [3] с., [4] л. цв. ил. : ил. -  (Изобразительное искусство) (Учебное пособие для вузов). - Из содерж.: Кельтский орнамент. - С. 162- 165. (1653894 -ИСК)
82.3 ; Д79 Дуан, О. Кельты / О. Дуан ; [пер. с англ. А. Н. Милосердовой]. - Москва : Мир кн., 2008. - 125 с. : цв. ил. - (Мифы и легенды народов мира). (Ф-1664519 -ХР)
37.248 ; Л81 Лоутер, Г. Кельтский квилтинг : более 25 проектов пэчворка, квилтинга и аппликаций / Гейл Лоутер ; [пер. с англ. А. Н. Степановой]. - [Москва] : АРТ-РОДНИК, [2007]. - 121 с. (Ф-1724398 – ИСК)
63.3(4Шве); М74  Мозаика. Фрагменты истории шведской культуры = Skarvor. Bitar till den svenska kulturhistoriens mosaik : [сб. ст. / Рос. гос. гуманитар. ун-т, Рос.-швед. науч.-учеб. центр ; редкол.: Т. А. Тоштендаль-Салычева (отв. ред.) и др.]. - Москва : Рос. гос. гуманитар. ун-т, 2006. – 332 с. (1713068 – ИНО)
82.3 ; П31 Петрухин, В. Я. Мифы древней Скандинавии / В. Я. Петрухин. - Москва : АСТ : Астрель, 2011. - 463 с. : ил. (1714287 - ХР 1714288 -АБ)
63.3(0)3 ; Р67 Роллестон, Т. Мифы, легенды и предания кельтов / Т. Роллестон ; [пер. с англ. Е. В. Глушко]. - Москва : Центрполиграф, 2010. - 347 с. (1695344 -ХР)
82.3(4)-44; С16 Салливан, К. Викинги / К. Салливан. - Москва : Мир кн., 2008. - 124 с. (Ф-1667802 - АБ Ф-1667803 - АБ)
82.3(0)я2 ; С42 Скандинавская мифология : [предания, герои, боги, войны, традиции, суеверия, скандинав. язычество] : энциклопедия / [сост. и общ. ред. К. Королева]. - Москва : ЭКСМО ; Санкт-Петербург : Мидгард, 2006. - 587 с. : ил. (1639755 -ХР)
Книги на английском языке и те, которые можно заказать из других библиотек через межбиблиотечный абонемент и электронную доставку документов см. в ответ на запрос № 6747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2026-11-05T13:03:32+03:00</dcterms:created>
  <dcterms:modified xsi:type="dcterms:W3CDTF">2026-11-05T13:03:32+03:00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