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№6746 (Мурманская область) от 26 января 2015
</w:t>
      </w:r>
    </w:p>
    <w:p>
      <w:pPr/>
      <w:r>
        <w:rPr/>
        <w:t xml:space="preserve">Добрый день! Уважаемые коллеги! Просим оказать помощь в подборе материала для подготовки мероприятия в библиотеке. Тема: "Роль Русской церкви в годы Великой Отечественной войне".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Алехин, И. А. Нормализация государственно-церковных отношений и патриотическая роль Русской Православной церкви в годы Великой Отечественной войны / И. А. Алехин, В. П. Иванов, Д. В. Шутько // Мир образования - образование в мире. - 2014. - № 1. - С. 18-26.
Документальная проза. Литературные мемуары // У книжной полки: журнал для библиотек. - 2010. - № 2. - С. 55-62.
Феофан. [Великая Отечественная война] / Феофан, еп. Ставроп. и Владикавк. // Вопросы социального обеспечения. - 2006. - № 16. - С. 40 (Ветеран).
Клестова, О. За други своя... : урок на тему "Роль Русской православной церкви в годы Великой Отечественной войны" / О. Клестова // Учительская газета. - 2014. - 10 июня (№ 23). - С. 11
Мы скажем просто и правдиво о войне... : [аннот. список лит.] / сост. Т. Ф. Прожорина // Мир библиографии. - 2005. - № 4. - С. 20-28.
"После литургии был отслужен молебен о даровании победы". Обращения, письма, рапорты к патриарху Московскому и всея Руси Сергию (Страгородскому) из епархий : 1941-1944 гг. / публ. подгот. М. И. Одинцов // Исторический архив. - 2011. - № 3. - С. 30-53
Репников, А. В. [Рецензия] / А. В. Репников // Исторический архив. - 2011. - № 3. - С. 194-198. - Рец. на кн.: Русская Православная Церковь в годы Великой Отечественной войны 1941-1945 гг. : сб. документов / сост. О. Ю. Васильева, И. И. Кудрявцев, Л. А. Лыкова. – Москва : Изд-во Крутиц. патриаршего подворья, 2009. - 778 с. : ил. - (Материалы по истории церкви ; кн. 43). - Библиогр. в сносках.
"Русская православная церковь и Великая Победа" : кн.-ил. выставка в РГБ // Библиотековедение. - 2006. - № 4. - С. 133-134.
Смирнов, В. Церковь во Второй мировой / В. Смирнов // Наука и религия. - 2010. - № 5. - С. 10-15.
Терешина, О. В. Православная церковь в годы Великой Отечественной войны / О. В. Терешина // Вопросы истории. - 2014. - № 6. - С. 147-159.
Хакимова, Р. Р. Церковь в годы войны / Р. Р. Хакимова // Русская история. - 2014. - № 1. - С. 115-119.
65-летие Победы. Что читать // Государственная служба. - 2010. - № 2. - С. 59.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2026-11-05T13:02:22+03:00</dcterms:created>
  <dcterms:modified xsi:type="dcterms:W3CDTF">2026-11-05T13:02:22+03:00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