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№6782 (Мурманская область) от 3 февраля 2015
</w:t>
      </w:r>
    </w:p>
    <w:p>
      <w:pPr/>
      <w:r>
        <w:rPr/>
        <w:t xml:space="preserve">Здравствуйте, помогите подобрать литературу по теме: Книжная выставка – основная форма наглядного информирования. Спасибо.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Книги:
78.381; З-41 Збаровская, Н. В. Выставочная деятельность публичных библиотек : [цели и типы библ. выст., методика орг. выст., дизайн библ. выст., проблемы восприятия] / Н. В. Збаровская. - Санкт-Петербург : Профессия, 2004. - 224 с. : ил. - (Библиотека). - Библиогр.: с. 159-163 (96 назв.). (1628752 – НМО; 1628753 – НМО; 1636645 – НМО)
78.381; К53 Книжная выставка - визитная карточка библиотеки : сб. метод.-библиогр. материалов / Белгор. гос. универс. науч. б-ка. Науч.-метод. отд. ; [сост. С. П.Черкашина]. - Белгород, 2000. - 55 с. : ил. - Библиогр.: с. 37-41. (1591224 – НМО)
78.39; М34 Матлина, С. Г. Книжные выставки - обычные и необычные / С. Г. Матлина. - Москва : Чистые пруды, 2008. - 27 с. - (Библиотечка "Первого сентября") (Серия "Библиотека в школе" / общ. ред.: О. Громова ; вып. 19). - Библиогр.: с. 26 (8 назв.). (Бр-1 – НМО)
78.381; Н72 Новейшие тенденции в выставочной деятельности библиотек : [метод. пособие для работников б-к] / М-во образования и науки Рос. Федерации, Федер. агентство по науке и инновациям, Гос. публ. науч.-техн. б-ка России ; [сост. Е. М. Ястребова]. - Москва : ГПНТБ России, 2006. - 102 с. - Библиогр.: с. 84 (5 назв.) (1647178 – ОКСЛ; 1648324 – НМО; 1648476 – НМО; 1648477 – НМО; 1648478 – АБ; 1683198 – ЧЗ; 1683199 – МЕД; 1683200 – АБ)
Статьи:
Двуреченская, Т. Экспозиционная деятельность как способ создания благоприятной библиотечной среды / Т. Двуреченская // Новая библиотека. - 2011. - № 23. - С. 19-31.
Дымшиц, С. И. Путешествие во времени... или послесловие после книжных выставок / С. И. Дымшиц, Н. А. Шаталова // Ваша библиотека. - 2014. - № 5/6. - С. 52-57 : ил.
Мисина, Н. Н. Книжная выставка: пошаговые технологии / Мисина Н. Н. // Ваша библиотека. - 2012. - № 32. - С. 36-56. - Библиогр.: с. 50-56.
Савкина, С. В. Экспертная система оценки качества электронных книжных выставок / С. В. Савкина // Библиотековедение. - 2013. - № 5.- С. 32-39.
Соколовская, М. В. Показательный процесс : выставки в библиотеке / М. В. Соколовская // Библиотечное дело. - 2014. - № 8. - С. 17-20 : ил.
Степанова, А. С. Шаги навстречу или в одном направлении? : что может интерактивная выставка / А. С. Степанова // Библиотечное дело. - 2011. - № 8. - С. 12-15 : фот.
Шишкина, Т. Маленькие истории большого города. О создании книжно-иллюстративных выставок / Т. Шишкина, О. Калинина // Библиотечное дело.- 2014. - № 20. - С. 25-31.  
Чемоданова, Е. От стеллажа - в Интернет : интерактивные площадки как новая форма продвижения информации / Е. Чемоданова // Библиотека. - 2012. - № 3. - С. 55-56 : 3 фот.
С уважением, главный библиограф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2026-11-05T12:52:44+03:00</dcterms:created>
  <dcterms:modified xsi:type="dcterms:W3CDTF">2026-11-05T12:52:44+03:00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