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№6800 (Мурманская область) от 7 февраля 2015
</w:t>
      </w:r>
    </w:p>
    <w:p>
      <w:pPr/>
      <w:r>
        <w:rPr/>
        <w:t xml:space="preserve">Здравствуйте, реферат на тему: "Преследования ведьм". Помогите, пожалуйста, подобрать литературу. Заранее благодарна.
Здравствуйте, Эля. Предлагаем Вам библиографический список:
Книги
86.4 ; В26 Ведьмы и колдовство. - Смоленск : Фирма "Русич", 1995. - 143 с. (Ф-1547118 – ХР ; Ф-1547119 – ЧЗ ; Ф-1552769 – АБ)
86.37 ; Р24 Рассел, Д. Б. Колдовство и ведьмы в средние века : [пер. с англ.] / Д. Б. Рассел. – Санкт Петербург : Евразия, 2001. – 478 с. (1618210 – ХР) 
86.4 ; Ш84 Шпренгер, Я. Молот ведьм : [сокр. пер. с латин.] / Я. Шпренгер, Г. Инститорис. - Москва : Просвет, 1992. - 384 с. (1498255 – ХР) 
Статьи
Зальм-Райфершайдт, Л. Охота на ведьм / Лаура Зальм-Райфершайдт // GEO. - 2014. - № 6. - С. 116-123.
Занков, Д. Средневековые ведовские процессы : раскрыта ли тайна охоты на ведьм? / Д. Занков // Наука и жизнь. - 2004. - № 2. - С. 82-88.
Электронные ресурсы (с текстами документов можно поработать в залах каталогов и электронных ресурсов на 3-м этаже библиотеки)
Игина, Ю. Ф. Возникновение правовой концепции ведовства и институционализация преследования ведьм (Англия, 1547-1736 годы) [Электронный ресурс] / Ю. Ф. Игина // Известия Саратовского университета. Новая серия. Серия: История. Международные отношения. – Электрон. дан. - 2008. - Т. 8, № 2. - С. 7-20. – Режим доступа: http://elibrary.ru, регламентир. (09.02.2015).
Новожилов, Д. М. Страх перед дьяволом и его отражение в европейской литературе средних веков и возрождения [Электронный ресурс] / Д. М. Новожилов // Актуальные проблемы науки: ИГУМО и ИТ как исследовательский центр. – Электрон. дан. - 2014. - № 17. - С. 93-102. – Режим доступа: http://elibrary.ru, регламентир. (09.02.2015).
Черняк, Е. Б. "Демонология" и "охота на ведьм" в XVI – XVII веках [Электронный ресурс] / Е. Б. Черняк // Вопросы истории. – Электрон. дан. - 1979. - № 10. – С. 99-111. – Режим доступа: http://www.ebiblioteka.ru/search/simple/doc?art=16&amp;id=7047355, регламентир. (09.02.2015).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2026-11-05T12:52:45+03:00</dcterms:created>
  <dcterms:modified xsi:type="dcterms:W3CDTF">2026-11-05T12:52:45+03:00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