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№6802 (Мурманск) от 7 февраля 2015
</w:t>
      </w:r>
    </w:p>
    <w:p>
      <w:pPr/>
      <w:r>
        <w:rPr/>
        <w:t xml:space="preserve">И еще, есть ли у вас рецепты  пасхи из творога.  Заранее большое спасибо!
Здравствуйте, Елена. Предлагаем Вам библиографический список::
Книги
36.997; К90 Куликова, В. Н. Куличи, пасха, блины и другие блюда православной праздничной кухни / [Куликова В. Н.]. – Москва : РИПОЛ классик, 2011. - 253 с., [4] л. цв. ил. (1702738 - АБ)
36.996; П63 Пост и пасха : традиции и кулинария / [ред. О. В. Мещерякова]. – Москва : Мир кН., 2008. - 237 с. (1668119 - ХР 1668120 - АБ)
36.996; П68 Православные посты и праздники / [отв. ред. Е. Левашева]. – Москва : Эксмо, 2013. - 511 с. - (Вкусные блюда для дома, для семьи). (М-1731892 - ЧЗ)
Статьи
Вареная пасха // Гастроном. - 2009. - №  4. - С. 43-45.
Игнатьева, Н. Сударыня Пасха / Н. Игнатьева // Крестьянка. - 2006. - № 4.
Пасхальное застолье : [кулинар. рецепты] // Крестьянка. - 2007. - №  4.
Плясова, Н. К Светлой Христовой Пасхе / Н. Плясова // Клуб. - 2009. - № 4. - С. 42-43.
Светлый праздник // Счастливые родители. - 2014. - № 4. - С. 200-202.
Фошкин, А. Для самого большого праздника : рецепты / А. Фошкин // Крестьянка. - 2009. - № 4. - С. 94-95 (Прил.: Хозяюшка).
Хаферланд, К. Пасха праздничная : [кулинар. рецепты] / К. Хаферланд ; фото Х. Дуттмана // Крестьянка. - 2013. - № 5. - С. 80-83.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